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关于2018年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辅导员、班主任带班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工作量的公示</w:t>
      </w:r>
    </w:p>
    <w:p>
      <w:pPr>
        <w:rPr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《江西师范大学辅导员管理与考核办法》（校发〔2014〕18号）和《江西师范大学班主任管理与考核办法》（校发〔2014〕19号）文件要求，经与学院多次核对，2018年度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各学院辅导员、班主任带班工作量已统计完成，现予以公示（见附件）。若有异议，请于3月14日下午5：00前向学生处教育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科</w:t>
      </w:r>
      <w:r>
        <w:rPr>
          <w:rFonts w:hint="eastAsia" w:ascii="仿宋" w:hAnsi="仿宋" w:eastAsia="仿宋" w:cs="仿宋"/>
          <w:sz w:val="28"/>
          <w:szCs w:val="28"/>
        </w:rPr>
        <w:t>反映，联系电话：88120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143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2017-2018学年第二学期带班情况统计表（2018年上半年）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附件2：2018-2019学年第一学期带班情况统计表（2018年下半年）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学生</w:t>
      </w:r>
      <w:r>
        <w:rPr>
          <w:rFonts w:hint="eastAsia" w:ascii="仿宋" w:hAnsi="仿宋" w:eastAsia="仿宋" w:cs="仿宋"/>
          <w:sz w:val="28"/>
          <w:szCs w:val="28"/>
        </w:rPr>
        <w:t>处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2019年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jc w:val="both"/>
        <w:rPr>
          <w:sz w:val="28"/>
          <w:szCs w:val="28"/>
        </w:rPr>
      </w:pPr>
    </w:p>
    <w:tbl>
      <w:tblPr>
        <w:tblStyle w:val="6"/>
        <w:tblW w:w="14460" w:type="dxa"/>
        <w:tblInd w:w="-5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8"/>
        <w:gridCol w:w="1142"/>
        <w:gridCol w:w="1095"/>
        <w:gridCol w:w="1680"/>
        <w:gridCol w:w="1650"/>
        <w:gridCol w:w="4350"/>
        <w:gridCol w:w="1200"/>
        <w:gridCol w:w="990"/>
        <w:gridCol w:w="7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</w:trPr>
        <w:tc>
          <w:tcPr>
            <w:tcW w:w="1446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2017-2018学年第二学期带班情况统计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（2018年上半年）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岗位分类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所带班级及人数（请填写班级名称，多个班级依次填写）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带班人数合计（人）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带班时间（月）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14级公共事业管理-20人                      14级小学教育（综合）1班-59人                                 14级小学教育（综合）2班-57人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15级公共事业管理班-27人                                15级特殊教育-17人                                      15级小学教育1班-65人                                   15级小学教育2班-58人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17级特殊教育班-38人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17级公管事业管理班-40人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秦明鹏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16级学前教育1班-44人                                    16级学前教育2班-37人                                   14级特殊教育班-20人  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14级学前教育1班-43人                                  14级学前教育2班-42人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15级学前教育1班-48人                                  15级学前教育2班-41人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16级特殊教育班-36人                                        16级公共事业管理班-26人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17级学前教育1班-45人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17级学前教育2班-45人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14级心理学班-60人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15级心理学班-64人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15级应用心理学班-55人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15级计量班-29人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17级心理学班-41人                                      17级应用心理学班-53人                                 17级计量班-20人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16级心理学班-43人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16级应用心理学班-23人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16级计量班-21人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江新喜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14级应用心理班-63人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颜为之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级汉语国际教育班-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6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3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级汉语国际教育班-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许靓静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15级汉语言文学2班-60人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肖惠荣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14级汉语国际教育班-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汪花荣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15级汉语国际教育班-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15级卓越语文教师班-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荣四华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16级卓越语文教师班-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15级旅游管理1班-29人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15级旅游管理2班-30人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15级旅游管理3班-31人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15级文化产业管理班-27人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16级旅游管理1班-35人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16级旅游管理2班-29人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16级文化产业管理班-29人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16级文物与博物馆班-30人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16级历史1班-28人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16级历史2班-28人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17级历史学1班-33人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17级历史学2班-25人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17级旅游管理1班-45人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17级旅游管理2班-44人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17级文物与博物馆学班-33人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15级历史1班-40人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15级历史2班-39人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15级文博班-20人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万海颖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14旅游管理1班-29人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14级旅游管理2班-23人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15金牌讲解班-17人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17级文化产业管理班-39人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14级法学（正大学子）班-20人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14级法学班-73人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15级行政管理班-51人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15级劳动与社会保障班-41人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15级哲学班-15人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1班-59人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3班-44人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康凤云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14级行政管理班-43人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15级法学（正大学子）班-30人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15级法学1班-54人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15级社会工作班-26人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1班-57人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2班-60人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17级行政管理 1班-38人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17级行政管理 2班-40人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14级哲学班-15人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15级法学2班-52人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16级行政管理班-58人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16级哲学班-29人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16级社会工作班-31人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黄徐强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16级劳动与社会保障班-59人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3班-59人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17级社会工作班-60人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覃杏花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15级思政班-36人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付妍妍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16级思政班-36人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封昕雨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17级思政班-36人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左功叶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002072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14级思政班-85人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16级翻译2班-32人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16级英语8班-45人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16级英语9班-45人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16级英语10班-45人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鲍峥璐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 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14级英语2班-35人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14级英语3班-36人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14级英语4班-34人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14级英语5班-33人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14级英语6班-32人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15级英语2班-32人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15级英语4班-32人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15级英语卓越班-39人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15级日语1班-26人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15级日语2班-25人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15级翻译2班-37人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16级英语3班-46人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16级英语4班-46人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16级英语5班-46人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16级英语6班-46人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16级英语7班-45人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张馨之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17级英语5班-41人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17级英语6班-43人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17级英语7班-42人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17级英语8班-40人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17级英语9班-41人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16级日语2班-27人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邹笃双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16级翻译1班-34人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16级翻译2班-32人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缪海燕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16级英语3班-46人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盛小红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16级英语4班-46人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雷春华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14级英语 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14级英语3班-36人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15级英语1班-32人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15级英语3班-32人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15级英语5班-31人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15级英语6班-32人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15级英语7班-30人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15级翻译1班-37人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17级日语3班24人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 12班45人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69人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17级翻译 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17级翻译 2班-40人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17级日语1班-25人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17级日语2班-24人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14级戏剧影视表演班-12人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14级播音与主持艺术班-42人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14级音乐表演班-70人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15级音乐学 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15级音乐学 2班-33人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15级音乐表演 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15级音乐表演 2班-28人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曾洁婷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14级舞蹈学 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14级音乐学1 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14级音乐学2 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16级音乐表演1 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16级音乐表演2 班-29人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15级播音与主持艺术 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15级戏剧影视表演 班-12人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方旺春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15级雕塑班-17人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15级舞蹈学 班-34人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16级播音与主持艺术班-31人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16级戏剧影视表演班-11人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15级戏剧影视表演 班-12人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16级音乐学1 班-34人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16级音乐学2 班-34人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15级动画班-22人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胡园慧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14级油画班-41人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14级综合班-13人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14级实验班-15人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14级雕塑班-23人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14级环艺班-57人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14级插画班-28人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14级服装班-23人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14级产品班-26人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魏庐思雄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17级插画班-24人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17级产品-23人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17级环设-47人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17级美教-38人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17级服装-23人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17级油画-44人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16级插画-21人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16级服装-28人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16级雕塑-14人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16级动画-25人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16级美教-28人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16级国画-41人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16级视觉传达班-50人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8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jwc316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15级环艺-46人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15级插画-19人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15级服装-21人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15级产品-25人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15级国画-40人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廖正定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15级油画班-44人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程国亮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15级综合绘画班-21人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15级视觉传达班-49人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14级动画班-27人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14级国画班-31人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14级视觉传达班-29人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安瑾琳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16级油画班-49人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韩吉安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16级产品设计班-24人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16级环境设计班-47人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于有东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17级国画班-38人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17级动画1班-25人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17级视觉传达班-49人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17级美术学（雕塑）班-21人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17级工商管理1班-60人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17级工商管理2班-58人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17级电子商务1班-34人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17级电子商务2班 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17级人力资源管理-43人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17级市场营销班-32人                                               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16级电子商务1班-61人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16级电子商务2班-52人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16级人力资源管理-48人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16级市场营销-34人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14级工商管理班-89人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14级国贸2班-48人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14级人力资源管理-49人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14级市场营销班-48人                                            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16级国贸1班-46人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16级国贸2班-44人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16级工商管理1班-53人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16级工商管理2班-49人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15级电子商务1班-42人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15级电子商务2班-42人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15级国贸1班 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15级国贸2班 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15级人力资源管理班-49人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15级工商管理班-88人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15级市场营销班-45人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17级国贸1班   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17级国贸2班   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14级国贸1班   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14级电子商务1班-41人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14级电子商务2班-41人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15级信息与计算科学班-41人                                   15级经济统计班-54人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15级数学与应用数学1班-57人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15级数学与应用数学2班-58人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15级数学与应用数学3班-58人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曾翠云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14级信息管理与信息系统班-43人                                   14级经济统计班-57人                                   14级统计学班-45人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17级数学与应用数学1班-75人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17级数学与应用数学2班-75人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17级数学与应用数学3班-73人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17级数学与应用数学4班-74人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16级数学与应用数学1班-81人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16级数学与应用数学2班-84人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16级数学与应用数学3班-81人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郭素珍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14级数学与应用数学1班-50人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14级数学与应用数学2班-49人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14级数学与应用数学3班-48人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14级信息与计算科学班-41人   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15级信息管理与信息系统班-40人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15级统计学班-48人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夏阿亮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16级信息与计算科学班-44人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胡国荣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16级统计学班-49人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陈虎元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16级信息管理与信息系统班-23人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16级经济统计学班-58人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17级信息与计算科学班-25人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17经济统计班-22人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石聿兴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17级统计学班-46人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17级电子信息工程1、2班-87人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17光电信息工程58人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17物理1、2班91人                                  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17级通信工程1、2班-73人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16级物理学1班（学术班）-37人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16级物理学2班（应用班）-22人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15级通信1班- 47人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15级通信2班-52人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16级电子信息工程1班-36人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袁建生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002559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14电子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16级通信一班-21人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16级通信二班-22人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16级光电信息科学与工程-32人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15物理1班-35人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15物理2班-38人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15电子1班-32人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付贵阳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15电子2班-27人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14物理学术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14物理应用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詹学峰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14通信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9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刘淑琴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14通信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班、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邹昀芹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17级化学工程与工艺班-47人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17级应用化学班-52人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17级材料化学班-33人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16应化2班-30人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16材料化学-26人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15级化学工程与工艺班-35人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15级应用化学1班-39人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15级应用化学2班-34人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万常峰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14级材料化学班-39人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余义开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14级应用化学一班-43人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15级化学工程与工艺班-35人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15级应用化学1班-39人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15级应用化学2班-34人                   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14级生物科学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级生物科学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-72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级生物科学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韩再超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17级生物科学1班-34人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17级生物科学2班-35人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17级生物科学3班-15人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17级生物工程班-31人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17级生物技术班-31人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15材料化学-40人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15化学2班-50人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15级生物科学1班-74人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匡素芳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15级生物技术班-20人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17级化学1班-47人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17级化学2班-47人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17级化学3班-24人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15化学1班-49人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廖立华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16化学1班-63人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16化学2班-62人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陈受惠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16化工班-38人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16应用化学1班-32人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14级生物工程班-28人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沙小梅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14生物技术班-38人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4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15级生物科学2班-62人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15级生物工程班-32人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游清徽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16级生物科学2班-45人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16级生物工程班-15人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004768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16级生物技术班-23人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003923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17级体育教育 1班-53人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17级体育教育 2班-50人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17级体育教育 3班-48人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15级社会体育指导与管理-41人                                  15级运动训练 1班-39人                                   15级运动训练 2班-30人                                    15级运动训练 3班-21人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邱祖建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17级运动训练 1、2、3班-80人                                   17级社会体育指导与管理-50人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004118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14级体育表演-48人                                                   15级武术与民族传统体育-29人                                           16级体育表演-50人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谭酉群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1班-50人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2班-48人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3班-49人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17级体育表演-59人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17级武术与民族传统体育-40人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14级体育教育 1班-40人                                           14级体育教育 2班-40人                                          14级体育教育 3班-38人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邱月婷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14级运动训练 1班-57人                                            14级运动训练 2班-33人                                             14级运动训练 3班-13人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003739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14级社会体育指导与管理-30人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刘志元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004687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14级武术与民族传统体育-33人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15级体育教育 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15级体育教育 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15级体育教育 3班 -39人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席奇莹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15级体育表演-50人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16级运动训练 1班-39人                                   16级运动训练 2班-22人                                   16级运动训练 3班-17人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16级社会体育指导与管理-40人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郎勇春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16级武术与民族传统体育-46人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2015级计科（师范）2班-22人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2015级计科（师范）3班-22人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2015级网络工程1班-39人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2015级网络工程2班-35人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2016级计科（师范）1班-24人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2016级计科（师范）2班-27人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2016级计科2班-44人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2016级网络工程1班-44人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2016级网络工程2班-42人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2016级物联网工程1班-20人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2016级物联网工程2班-27人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陈恬恬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2017级计算机科学与技术1班-32人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2017级计算机科学与技术2班-26人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2017级计算机科学与技术3班-30人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2017级计算机科学与技术4班-27人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2017级计算机科学与技术（师范）班-39人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2017级网络工程3班-24人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2017级物联网工程1班-26人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2017级物联网工程2班-28人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3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2014级计科1班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2014级计科2班</w:t>
            </w:r>
            <w:r>
              <w:rPr>
                <w:rStyle w:val="17"/>
                <w:lang w:val="en-US" w:eastAsia="zh-CN" w:bidi="ar"/>
              </w:rPr>
              <w:br w:type="textWrapping"/>
            </w:r>
            <w:r>
              <w:rPr>
                <w:rStyle w:val="17"/>
                <w:lang w:val="en-US" w:eastAsia="zh-CN" w:bidi="ar"/>
              </w:rPr>
              <w:t>2014级网络1班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肖接增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2015级计科1班-23人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2015级计科2班-22人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2014级网络工程2班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2014级物联网2班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2014级正大学子班-28人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倪海英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2014级科学与技术（师范）1班-26人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聂伟强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2014级级科学与技术（师范）2班-22人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003265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2014级物联网1班-31人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2015级物联网1班-27人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雷浩鹏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2015级正大学子班-26人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2016级计科1班-88人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顾中宇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14级地理科学2班-50人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14级地理信息科学班-38人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16级建筑学-13人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16级工程管理-49人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16级房地产-40人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17级城乡规划-59人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17级工程管理-47人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15级地理科学1班-52人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15级地理科学2班-39人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15级地理信息科学班-36人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15级工程管理-60人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15级房地产开发与管理-27人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杨永红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13建筑-38人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13城规-34人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黄徐璐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17级地理科学2班-31人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17级地理信息科学班-80人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17级自然资源与环境班-36人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14级建筑学36人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14级城乡规划-29人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14工管-69人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16级地理信息1班-54人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聂明华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16级自然资源与环境-28人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晏彩霞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15级自然资源与环境班-19人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曾峰海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000988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16级地理科学1班-45人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16级地理科学2班-42人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16级地理信息2班-40人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17级地理科学1班-44人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14级自然资源与环境班-26人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贾玉连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14级地理科学1班-53人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16级城乡规划班-65人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17级建筑学-30人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17级房地产开发与管理-48人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15城规-29人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15级建筑-22人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14房产-37人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16级新闻班-58人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16级教育技术班-36人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16级广告班-49人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16级广电班-35人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17级广播电视编导班-73人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17级广告班-56人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17级教育技术班-48人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魏友强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14级广播电视编导班-60人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14级广告学班-47人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16级广播电视编导班-59人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武雯婧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17级广播电视学班-33人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金木根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15级新闻班-62人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15级广播电视编导1班-44人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15广播电视编导2班-45人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15级广告学班-48人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17级新闻班-66人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15级教育技术学班-24人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004973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14级新闻学班-36人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14级金牌评论班-22人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熊文泉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14级广播电视学班-36人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14级传播学班-27人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喻晓琛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003510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14级教育技术学班-31人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14移动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16移动1-59人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16移动2-59人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16移动3-60人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瞿玮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17技术2-67人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17移动1-77人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17移动2-74人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移动30-73人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蓝杨平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15移动-94人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15虚拟-75人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15测试-58人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15嵌入-61人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14技术1、技术3、嵌入、测试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15商务-98人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15技术3-63人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15技术1-64人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16虚拟-81人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16技术1-82人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16技术2-80人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赖非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003182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16测试-45人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应群燕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17技术1-70人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15技术2-57人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曹远龙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14商软-89人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004970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14技术2-59人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唐权华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14动漫-99人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易玉根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005090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16商务2-60人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17商务1-52人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005187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17商务2-53人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郭瑞兰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14级会计学1班-44人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会计学3班-45人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会计学4班-43人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16级商英3班- 42人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16级商英4班- 39人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16级商英（创新创）1班 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16级商英（创新创）2班 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16级国际会计班 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16级国际金融班-28人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16级卓越国际商务人才实验班- 19人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28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14级营销36人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国传-15人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日语1班-25人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日语2班-30人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1、2月不在岗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15级商英1班35人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15级商英2班36人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15级商英3班35人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15级商英4班30人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15级商英5班32人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15级商英6班-33人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1、2月在岗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4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15级会计学1班36人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会计学2班37人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会计学3班32人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会计学ACCA班59人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004789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14跨国1班-39人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跨国2班-38人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跨国3班-38人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跨国4班-38人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跨国5班-36人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跨国6班-35人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1、2月在岗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14级会计学5班-40人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/>
                <w:lang w:val="en-US" w:eastAsia="zh-CN" w:bidi="ar"/>
              </w:rPr>
              <w:t>15级工商管理-65人</w:t>
            </w:r>
            <w:r>
              <w:rPr>
                <w:rStyle w:val="18"/>
                <w:rFonts w:hint="default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/>
                <w:lang w:val="en-US" w:eastAsia="zh-CN" w:bidi="ar"/>
              </w:rPr>
              <w:t>国际市场营销-38人</w:t>
            </w:r>
            <w:r>
              <w:rPr>
                <w:rStyle w:val="18"/>
                <w:rFonts w:hint="default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/>
                <w:lang w:val="en-US" w:eastAsia="zh-CN" w:bidi="ar"/>
              </w:rPr>
              <w:t>跨文化-36人</w:t>
            </w:r>
            <w:r>
              <w:rPr>
                <w:rStyle w:val="18"/>
                <w:rFonts w:hint="default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/>
                <w:lang w:val="en-US" w:eastAsia="zh-CN" w:bidi="ar"/>
              </w:rPr>
              <w:t>国际金融-54人</w:t>
            </w:r>
            <w:r>
              <w:rPr>
                <w:rStyle w:val="18"/>
                <w:rFonts w:hint="default"/>
                <w:lang w:val="en-US" w:eastAsia="zh-CN" w:bidi="ar"/>
              </w:rPr>
              <w:br w:type="textWrapping"/>
            </w:r>
            <w:r>
              <w:rPr>
                <w:rStyle w:val="18"/>
                <w:rFonts w:hint="default"/>
                <w:lang w:val="en-US" w:eastAsia="zh-CN" w:bidi="ar"/>
              </w:rPr>
              <w:t>涉外旅游-24人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14级营销-36人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国传-15人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经济法-29人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工管42人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日语1班-25人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日语2班-30人（1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14跨国1班39人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跨国2班38人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跨国3班38人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跨国4班38人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跨国5班36人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跨国6班35人（3-6月）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1、2月230人；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3-6月224人。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14国金1班-41人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国金2班-41人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17跨国-28人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国会-26人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005225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17朝鲜语1班-26人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17朝鲜语2班-28人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黄声兰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16朝鲜语-39人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16商英5班-37人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16商英6班-33人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15朝鲜语班29人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日语1班27人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日语2班21人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邱晴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15级商务英语2班-36人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15级商务英语6班-33人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5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005067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14级国际金融学3班-40人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国际金融学4班-40人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1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黄仕佼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16级商务英语1班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16级商务英语2班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涉外旅游班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5班-61人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35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1班-63人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2班-64人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3班-62人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4班-62人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付立新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14级金融学 1班-77人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14级金融学 2班-73人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14级财管   1班-59人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14级财管   2班-60人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彭巧巧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1班-70人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2班-64人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3班-65人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14级会计学 1班-68人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14级会计学 2班-69人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14级会计学 3班-68人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1班-60人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2班-61人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3班-61人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4班-61人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14级经济学 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14级经济学 2班-41人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万深艳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1班-65人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2班-56人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3班-59人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4班-64人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周建中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15级经济学 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1班-74人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15级会计学 2班-97人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2班-74人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钟成林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17级经济学班-59人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万鹏程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15级财管班-51人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16级经济班-51人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4班-60人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5班-59人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004971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 3班-74人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罗序斌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 2班-39人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5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004736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 1班-97人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邹安茹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14小教数学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003098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14小教语文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14小教英语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简小毛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17小教数学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17小教英语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16小教语文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004477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15小教语文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15小教数学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初教学院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16小教数学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16小教英语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袁婧怡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17小教语文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15级小教英语班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99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俞玲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004871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14级汉语言1班-48人                                          14级汉语言2班-48人                                               14级数学1班-41人                                              14级数学2班-40人                                             14级英语班-50人                                              14级物理班-31人                                                                                                  14级M班-48人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851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15级汉文班-44人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15级数学班-65人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15级化学班-17人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15级物理专业-8人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15级地理专业-12人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15级生科专业-13人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15级思政专业-5人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15级历史专业-4人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15级英语1班-37人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15级英语2班-33人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426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17级英语1班-37人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17级英语2班-35人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17级英语3班-37人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17级M班-78人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14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16级汉文班-48人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16级数学班-66人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16级英语1班-33人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16级英语2班-34人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 M班-51人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左勇华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17级数学班-77人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0" w:hRule="atLeast"/>
        </w:trPr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汪秋英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002785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14级化学班-36人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/>
          <w:sz w:val="24"/>
          <w:szCs w:val="24"/>
          <w:lang w:eastAsia="zh-CN"/>
        </w:rPr>
      </w:pPr>
    </w:p>
    <w:p>
      <w:pPr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2：</w:t>
      </w:r>
    </w:p>
    <w:tbl>
      <w:tblPr>
        <w:tblStyle w:val="6"/>
        <w:tblW w:w="15249" w:type="dxa"/>
        <w:tblInd w:w="-9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"/>
        <w:gridCol w:w="1820"/>
        <w:gridCol w:w="52"/>
        <w:gridCol w:w="1130"/>
        <w:gridCol w:w="52"/>
        <w:gridCol w:w="1178"/>
        <w:gridCol w:w="52"/>
        <w:gridCol w:w="1373"/>
        <w:gridCol w:w="52"/>
        <w:gridCol w:w="1455"/>
        <w:gridCol w:w="52"/>
        <w:gridCol w:w="4094"/>
        <w:gridCol w:w="52"/>
        <w:gridCol w:w="1255"/>
        <w:gridCol w:w="52"/>
        <w:gridCol w:w="1187"/>
        <w:gridCol w:w="52"/>
        <w:gridCol w:w="831"/>
        <w:gridCol w:w="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52" w:type="dxa"/>
          <w:wAfter w:w="458" w:type="dxa"/>
          <w:trHeight w:val="375" w:hRule="atLeast"/>
        </w:trPr>
        <w:tc>
          <w:tcPr>
            <w:tcW w:w="14739" w:type="dxa"/>
            <w:gridSpan w:val="17"/>
            <w:tcBorders>
              <w:lef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2018-2019学年第一学期带班情况统计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（2018年下半年）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工号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岗位分类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所带班级及人数（请填写班级名称，多个班级依次填写）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带班人数合计（人）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带班时间（月）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曹烨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18级公共事业管理班---33人                             18级特殊教育班---21人                                         18级学前教育1班---52人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17级特殊教育班-32人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17级公管事业管理班-33人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15级公共事业管理班-27人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15级特殊教育-17人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15级小学教育1班-65人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15级小学教育2班-58人                 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9月至12月教育部高校辅导员培训和研修基地（山东大学）交流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乔宇超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16级学前教育1班—44人                                    16级学前教育2班—37人                                       16级特殊教育班—36人                                        16级公共事业管理班—26人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9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赵顶兴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002386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15级公共事业管理班-27人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15级特殊教育-17人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15级小学教育1班-65人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15级小学教育2班-58人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15级学前教育1班-48人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15级学前教育2班-41人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17级学前教育1班-49人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17级学前教育2班-45人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18级心理学班-67人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15级心理学班-64人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15级应用心理学班-55人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15级计量班-29人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18级应用心理学班-83人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1600127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17级心理学班-41人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17级应用心理学班-53人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17级计量班-20人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16级心理学班-43人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16级应用心理学班-23人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16级计量班-21人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刘德旭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15级汉语言文学3班—64人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15级汉语言文学4班—63人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颜为之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16级汉语言文学2班—59人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16级汉语言文学3班—59人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16级汉语国际教育班—30人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17级汉语言文学1班—65人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17级汉语言文学2班—65人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17级汉语言文学5班—56人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朱珠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18级汉语言文学1班--61人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18级汉语言文学2班--61人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18级汉语国际教育--66人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郭龙飞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16级汉语言文学4班—52人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16级汉语言文学5班—51人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唐智贤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201765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17级汉语言文学3班—64人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17级汉语国际教育班—35人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许靓静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003130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15级汉语言文学2班—60人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汪花荣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15级汉语国际教育班—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004401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15级卓越语文教师班—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005148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荣四华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16级卓越语文教师班—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李福言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17级拔尖创新人才班—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005252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17级高级写作班—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005255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17级卓越语文教师培养班—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赵家晨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005247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管仁杰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005281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18级汉语言文学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徐为结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15级旅游管理1班-29人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15级旅游管理2班-30人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15级旅游管理3班-31人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15级文化产业管理班-27人18级文化产业管理班29人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16级旅游管理1班-35人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16级旅游管理二班-29人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16级文化产业管理班-29人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16级文物与博物馆班-30人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16级历史1班-27人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16级历史2班-28人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17级金牌讲解班-19人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17级历史学1班-39人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17级历史学2班-39人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17级旅游管理1班-30人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17级旅游管理2班-20人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17级文物与博物馆学班-28人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万海颖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150073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18旅游管理1班-30人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18级旅游管理2班-30人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15金牌讲解班-17人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160065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18级文物与博物馆学班 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15级历史12班-79人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15级文博班-20人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万心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18级历史1班-57人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温海波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18级历史2班-58人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历史文化与旅游学院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17级文化产业管理班-39人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崔静雯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15级行政管理班-51人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15级劳动与社会保障班-39人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15级哲学班-15人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云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1班-59人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16级法学 3班-44人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陈大元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002684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18级法学 1班-63人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18级法学 2班-64人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18级法学 3班-62人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  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18级公共管理类 1班-40人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航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1班-64人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2班-63人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17级行政管理 1班-40人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  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 1班-54人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15级社会工作班-25人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002755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17级行政管理 2班-39人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004775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 2班-52人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王灵波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15级法学（正大学子）班-30人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  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16级行政管理班-58人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严文波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004671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16级哲学班-29人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涂志明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16级社会工作班-31人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黄徐强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005109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16级劳动与社会保障班-60人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姜晓川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17级法学 3班-64人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林欢欢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17级社会工作班-42人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陈招娣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005273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18级公共管理类 2班-38人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18级社会工作班-36人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韩桥生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002753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15级思政班36人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付妍妍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16级思政班36人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封昕雨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17级思政班38人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左功叶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002072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18级思政班144人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15级英语2班-32人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15级英语4班-32人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15级英语卓越班-39人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15级日语1班-26人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15级日语2班-25人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15级翻译2班-37人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林珊珊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004787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16级翻译2班-32人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16级英语8班-45人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16级英语9班-45人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16级英语10班-45人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鲍峥璐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18级日语1班-36人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18级日语2班-37人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18级日语3班-35人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18级翻译1班-30人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18级翻译2班-31人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18级翻译3班-26人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18级法语1班-20人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18级法语2班-20人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16级英语3班-46人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16级英语4班-46人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16级英语5班-46人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16级英语6班-46人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16级英语7班-45人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张馨之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17级英语5班-43人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17级英语6班-45人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17级英语7班-43人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17级英语8班-43人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17级英语9班-43人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叶勇强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1600150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18级英语1班-32人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18级英语2班-32人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18级英语3班-32人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18级英语4班-32人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18级英语5班-32人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康凤云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004881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18级英语1班-32人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18级英语2班-32人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林海平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005224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18级法语1班-20人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18级法语2班-20人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18级翻译1班-30人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18级翻译2班-31人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18级翻译3班-26人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16级日语2班-27人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邹笃双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004428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16级翻译1班-34人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陈珍珍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16级翻译2班-32人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刘政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003495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缪海燕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003747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16级英语3班-46人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盛小红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16级英语4班-46人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潘红丽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15级英语1班-32人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15级英语3班-32人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15级英语5班-31人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15级英语6班-32人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15级英语7班-30人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15级翻译1班-37人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夏云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004435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17级英语10班-47人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17级英语11班-45人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杨正军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005244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17级翻译1班-36人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11月起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17级日语1班-22人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17级日语2班-22人                                     17级日语3班-27人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张汨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17级翻译 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17级翻译 2班-40人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截止10月底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周婧菲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15级音乐表演1 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15级音乐表演2 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15级音乐学1 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15级音乐学2 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朱艺璇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18级舞蹈学 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18级音乐学 1班-41人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18级音乐学 2班-40人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18级音乐表演 1班-44人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18级音乐表演 2班-45人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曾洁婷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002866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16级舞蹈学 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16级音乐表演1 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16级音乐表演2 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16级音乐学1 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16级音乐学2 班-34人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万良琦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003847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17级舞蹈学 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17级音乐表演1 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17级音乐表演2 班-38人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17级音乐学1 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17级音乐学2 班-37人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15播音班-34人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15戏表班-12人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003461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15级舞蹈学 班-34人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陈怀杰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18级播音班-39人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18级戏表班-19人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003137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16级视传-51人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16级油画-51人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吴萍萍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15级环艺-46人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15级插画-19人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15级服装-21人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15级产品-25人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15级国画-40人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15级综合绘画班-21人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韩鹏飞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4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16级雕塑-14人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16级插画21人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16级服装-28人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16级动画-25人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16级美教-28人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16级国画-41人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方旺春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002773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15级雕塑班-18人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廖正定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15级油画班-46人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004399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15级视传-47人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黎炜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15级动画班-18人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韩吉安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005091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16级产品设计班-26人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16级环境设计班-48人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余思童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18级雕塑班-18人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18级产品设计班-25人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18级视觉传达班45人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18级环境设计班-45人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18级动画1班-19人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18级动画2班-18人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18级动画3班-17人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魏庐思雄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17级插画班-24人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17级产品-23人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17级环设-47人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17级美教-38人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17级服装-23人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17级油画-44人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于有东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004868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17级国画班-32人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17级动画1班-25人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丘元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004688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17级视觉传达班-49人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004725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17级美术学（雕塑）班-20人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余静言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18级服装设计班-24人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于子亮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090133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18级美术教育班-36人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18级绘画（油画）班-44人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解丁泉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18级绘画（国画）班-35人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4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颜彬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17级工商管理1班-48人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17级工商管理2班-45人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17级电子商务1班-31人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17级电子商务2班-29人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17级人力资源管理-38人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17级市场营销班-21人  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汤美丽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16级电子商务1班-61人                                       16级电子商务2班-52人                                           16级人力资源管理-48人                                     16级市场营销-34人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004224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18级工商管理1班-49人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18级工商管理2班-47人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18级人力资源管理1班-56人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18级人力资源2班-57人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李聪思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16级国贸1班-46人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16级国贸2班-44人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16级工商管理1班-53人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16级工商管理2班-49人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程莉评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15级电子商务1班-42人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15级电子商务2班-42人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15级国贸1班-53人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15级国贸2班-48人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晏家月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1600152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18级国际经济与贸易1班-62人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18级国际经济与贸易2班-62人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18级电子商务1班-40人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18级电子商务2班-40人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003169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15级人力资源管理班-49人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15级工商管理班-88人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15级市场营销班-45人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002209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18级市场营销-48人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周凤秀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17级国贸1班-42人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17级国贸2班-41人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15级信息与计算科学班-41人                                   15级经济统计班-54人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孙会明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15级数学与应用数学1班-57人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15级数学与应用数学2班-58人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15级数学与应用数学3班-58人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许志勇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090130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18级数学与应用数学 1班-54人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18级数学与应用数学 2班-55人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18级数学与应用数学 3班-52人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18级信息与计算科学班-51人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18级经济统计学班-46人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17级数学与应用数学1班-75人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17级数学与应用数学2班-75人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17级数学与应用数学3班-73人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17级数学与应用数学4班-74人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16级数学与应用数学1班-81人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16级数学与应用数学2班-84人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16级数学与应用数学3班-81人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18级统计班-30人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吴亚东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004763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15级信息管理与信息系统班-40人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丁飞鹏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15级统计学班-48人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夏阿亮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16级信息与计算科学班-44人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005026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16级统计学班-49人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陈虎元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004995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16级信息管理与信息系统班-23人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005085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16级经济统计学班-58人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17级信息与计算科学班-25人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曹振华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17经济统计班-22人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数学与信息科学学院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石聿兴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17级统计学班-46人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90081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17级电子信息工程12班-75人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17级通信工程12班-62人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17光电信息工程-47人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17物理123班-115人                                           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18级电子信息工程12班-96人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18级通信工程12班-77人 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18光电信息工程-32人</w:t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18物理123班-129人                                           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004103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16级物理学1班（学术班)-37人                          16级物理学2班（应用班)-22人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徐呈康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090123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18级通信工程-1班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18级通信工程-2班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李翠翠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18光电工程-32人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赵忠娟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160123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16级电子信息工程1班-36人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电子信息工程2班-31人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160070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15级通信1班-47人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15级通信2班-52人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徐铿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16级通信一班-21人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004977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16级通信二班-22人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李钦亮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16级光电信息科学与工程-32人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曾凡焱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004907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15物理1班-35人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15物理2班-38人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003709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15电子1班-32人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付贵阳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003649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15电子2班-27人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物理与通信电子学院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黄剑华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002826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18电子1班-2班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邹昀芹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17级化学工程与工艺班-42人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17级应用化学班-57人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17级材料化学班-31人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003861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18级化学1班-67人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18级化学2班-66人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18级应用化学班-72人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18级材料化学班-44人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18级化学工程与工艺-20人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16级化学工程与工艺班-38人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16级应用化学1班-32人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16级应用化学2班-30人                                  16级材料化学班-26人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16级化学1班-63人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16级化学2班-62人                              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004463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级生物科学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韩再超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17级生物科学1班-40人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17级生物科学2班-41人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17级生物科学3班-41人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17级生物工程班-11人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17级生物技术班-17人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15应用化学2班-34人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15应用化学1班-40人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15材料化学-40人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15化工班-34人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15化学2班-50人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匡素芳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18生物技术班-35人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艾彬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15级生物科学1班-74人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15级生物技术班-20人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曾兴平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17级化学1班-55人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004982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17级化学2班-53人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高雪皎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17级化学3班-31人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王素琴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004778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15化学1班（49人）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15级生物科学2班-62人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崔浩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005024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15级生物工程班-32人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游清徽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002345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16级生物科学2班-45人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005075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16级生物工程班-15人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张帆涛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004768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16级生物技术班-23人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18级生物科学1班-36人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倪海燕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18级生物科学2班-36人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刘再枝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18级生物科学3班-35人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005164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18级生物科学4班-17人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沙小梅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005047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18级生物工程班-33人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章小兰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004118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15级武术与民族传统体育-26人                            16级体育表演-50人                                                                        18级体育表演-60人                                     18级武术与民族传统体育-40人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090032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15级社会体育指导与管理-39人                              15级运动训练 1班-39人                                      15级运动训练 2班-31人         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胡镭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003923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17级体育教育 1班-53人                                   17级体育教育 2班-48人                                 17级体育教育 3班-47人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邱祖建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002742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17级运动训练 1班-36人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17级运动训练 2班-26人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17级社会体育指导与管理-50人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谭酉群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1班-48人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2班-48人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16级体育教育 3班 49人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17级体育表演-59人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17级武术与民族传统体育-34人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张建荣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18级体育教育 1班-54人                                   18级体育教育 2班-56人   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18级体育教育 3班-55人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003851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15级体育教育 1班 36人 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15级体育教育 2班 34人    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15级体育教育 3班 37人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席奇莹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090043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15级体育表演-50人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002714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16级运动训练 1班-38人                                   16级运动训练 2班-22人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004079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16级社会体育指导与管理-40人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郎勇春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003736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16级武术与民族传统体育-40人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胡志刚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004444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18级运动训练 1班-40人                                   18级运动训练 2班-40人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001907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18级社会体育指导与管理-50人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002342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15级运动训练 3班-20人                                                       15级武术与民族传统体-2人                                      15级体育教育-3人                                      15级社会体育指导与管理-2人                                    16级运动训练 3班-19人                                      16级体育教育-1人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16级武术与民族传统体育-6人 </w:t>
            </w:r>
            <w:r>
              <w:rPr>
                <w:rFonts w:hint="eastAsia" w:ascii="宋体" w:hAnsi="宋体" w:eastAsia="宋体" w:cs="宋体"/>
                <w:i w:val="0"/>
                <w:color w:val="DD0806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17级运动训练 3班-18人                                      17级武术与民族传统体育-6人                              18级运动训练 3班-17人                                  18级体育教育-2人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004346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2015级计科（师范）2班-22人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2015级计科（师范）3班-22人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2015级网络工程1班-39人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2015级网络工程2班-35人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2015级物联网2班-19人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陈恬恬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2017级计算机科学与技术1班-32人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2017级计算机科学与技术2班-25人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2017级计算机科学与技术3班-30人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2017级计算机科学与技术4班-27人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2017级计算机科学与技术（师范）班-39人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2017级网络工程1班-28人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2017级网络工程3班-24人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2017级物联网工程1班-26人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2017级物联网工程2班-28人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6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周强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2016级计算机科学与技术（师范）1班-24人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2016级计算机科学与技术（师范）2班-27人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2016级计算机科学与技术2班-44人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2016级网络工程1班-44人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2016级网络工程2班-42人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2016级物联网1班-20人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2016级物联网2班-27人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肖接增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001896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2015级计算机科学与技术1班-23人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2015级计算机科学与技术2班-22人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曾锦山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2015级物联网1班-26人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雷浩鹏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005034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2015级正大学子班-25人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李云洪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001978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2016级计科1班-45人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005275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2018级计算机科学与技术3-37人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2018级计算机科学与技术4班-33人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李朦朦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2018级计算机科学与技术1班-36人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2018级计算机科学与技术2班-37人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2018级计算机科学与技术（师范）班-42人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2018级网络工程1班-34人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2018级网络工程2班-37人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2018级物联网工程1班-27人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2018级物联网工程2班-26人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2018级数据科学与大数据工程1班-30人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2018级数据科学与大数据工程2班-29人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顾中宇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000123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18级地理科学1班-34人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18级地理科学2班-33人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15级地理科学1班-52人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15级地理科学2班-39人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15级地理信息科学班-36人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黄徐璐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090112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17级地理科学2班31人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17级地理信息科学班80人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17级自然资源与环境班36人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2.0184E+11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16级地理信息1班-54人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徐骏峰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18级地理信息科学1班-27人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18级地理信息科学2班-27人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18级自然资源与环境班-37人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聂明华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005051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16级自然资源与环境-28人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晏彩霞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005017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15级自然资源与环境班-19人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曾峰海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000988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16级地理科学1班-45人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16级地理科学2班-42人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16级地理信息2班-40人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地理与环境学院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17级地理科学1班-44人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14级建筑学-36人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14级城乡规划-29人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15级工程管理-60人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15级房地产开发与管理-27人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黄珍慧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17级城乡规划-58人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17级工程管理-46人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陈典龙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16级建筑学-12人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16级工程管理-49人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16级房地产-40人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贺海芳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004325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18级建筑学班-51人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003473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18级工程管理班-21人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18级房地产开发与管理班-12人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003498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18级城规-18人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005127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17级建筑学-30人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刘章生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005196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17级房地产开发与管理-48人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蔡定涛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004592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15城规-29人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15建筑-22人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城市建设学院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陈长虹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005219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16级城乡规划班-64人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16级新闻班教育技术班广告班广电班-183人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刘开源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002764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17级广播电视编导班-73人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17级广告班-56人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17级教育技术班-48人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1600155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18级新闻传播学1班-61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160116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16级广播电视编导班-58人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武雯婧 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1600130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17级广播电视学班-33人                                  18级广播电视编导班-70人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18级教育技术学班-27人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18级新闻传播 2班-61人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18级新闻传播 3班-59人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金木根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15级新闻班15级广播电视编导1班15广播电视编导2班-161人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王凤仙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005119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15级广告学班-48人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17级新闻班-66人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15级教育技术学班-24人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蓝杨平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090079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15移动虚拟测试嵌入-287人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赵晶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090013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16移动1移动2移动3-180人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程思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004792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17移动1移动2移动3测试-263人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瞿玮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17技术2-67人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叶鸿武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003307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18测试技术1技术2商软1-238人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曾翠云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090009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18大数据2商软2移动1移动2-281人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15商务技术3-162人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16商务1-57人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张汉龙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000377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15技术1-64人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黄志刚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002605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16虚拟-81人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周国辉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003804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16技术1-82人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李朵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090094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16技术2-80人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赖非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003182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16测试-45人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应群燕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003167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17技术1-70人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004571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17商务1-52人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程着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005187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17商务2-53人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易玉根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005090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16商务2-60人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60人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15技术2-57人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罗珍珍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005260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18大数据1-57人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郭瑞兰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004324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18级商英会计1班-35人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商英会计2班-34人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商英会计3班31-人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商英会计4班-35人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谭海萍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003315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16级商英3班-42人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16级商英4班-39人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16级商英（创新创）1班-31人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16级商英（创新创）2班-30人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16级国际会计班-43人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16级国际金融班-28人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16级卓越国际商务人才实验班-19人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004602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18级商英跨国2班-31人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18级商英跨国3班-30人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18级商英跨国4班-27人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18级商英跨国5班-30人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18级商英跨国6班-31人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15级会计学1班-36人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会计学-3班32人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会计学ACCA班-59人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15级工商管理-65人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国际市场营销-38人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跨文化-36人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国际金融-54人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涉外旅游-24人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熊洁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18跨国7班-31人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跨国8班-30人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跨国9班-31人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国金1班-34人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国金2班-34人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国金3班-31人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17跨国-30人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国金-19人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国会-26人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16商英1班-43人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商英2班-40人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涉外-36人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005225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17朝鲜语1班-22人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17朝鲜语2班-23人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黄声兰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005038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16朝鲜语-40人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16商英5班-37人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16商英6班-33人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005177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15级商务英语2班-36人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15级商务英语6班-33人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梁珊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005067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18级朝鲜语班28人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陈芸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5班-62人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杨俏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090083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1班-63人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2班-62人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3班-60人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17级金融学 4班-63人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付立新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003058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18级会计学 1班-44人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18级会计学 2班-45人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彭巧巧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090057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1班-70人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2班-64人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3班-65人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彭华雯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1班-57人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2班-60人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3班-61人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17级会计学 4班-59人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1600157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18级经济学 1班-41人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18级经济学 2班-42人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18级金融学 1班-35人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18级金融学 2班-36人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万深艳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160081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1班-65人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2班-56人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3班-58人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002084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党政管理干部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1班-37人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2班-37人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15级经济学 1班-15人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15级经济学 2班-20人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罗小娟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004941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16级金融学 4班-64人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周建中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002947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15级经济学 1班-31人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1班-74人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何海红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002910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15级会计学 2班-97人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张毓卿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004969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15级金融学 2班-74人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钟成林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005203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17级经济学班-56人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万鹏程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15级财管班-51人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柳燕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16级经济班-51人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刘锦锋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002931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4班-59人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16级会计学 5班-59人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004971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15级金融 3班-74人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罗序斌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004754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15级经济 2班-39人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罗曼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004736 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15级会计 1班-97人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邹安茹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003356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18级小教语文18小教数学18小教英语-158人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004477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15小教语文15小教数学-158人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简小毛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004101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17小教数学17小教英语-86人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李嘉璐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003936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16小教语文-102人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刘瑜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003380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16小教数学16小教英语-175人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袁静怡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1600142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17小教语文-51人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姚梦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160106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"1+3"辅导员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15级小教英语班-78人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俞玲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004871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18级汉语言班-45人                                                                                         18级数学班-61人                                              18级英语1班-30人                                             18级英语2班-29人                                              18级物理班-25人                                                                                                18级M班-22人 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1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李志梅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090061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15级汉文班-45人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15级数学班-66人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15级化学班-17人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15级物理专业-8人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15级地理专业-12人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15级生科专业-13人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15级思政专业-5人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15级历史专业-4人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15级英语1班-37人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15级英语2班-33人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胡新坤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090100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17级汉语言文学班-63人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17级英语1班-37人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17级英语2班-36人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17级英语3班-36人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17级M班-55人（不含化学专业）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004692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16级汉文班-48人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16级数学班-66人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16级英语1班-33人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16级英语2班-34人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陈勇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004464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16级M班-34人（不含化学专业）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左勇华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005185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17级数学班-75人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公费师范生院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汪秋英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002785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班主任</w:t>
            </w:r>
          </w:p>
        </w:tc>
        <w:tc>
          <w:tcPr>
            <w:tcW w:w="15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16级化学专业-17人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17级化学专业-22人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18级化学专业-35人</w:t>
            </w:r>
          </w:p>
        </w:tc>
        <w:tc>
          <w:tcPr>
            <w:tcW w:w="1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sz w:val="28"/>
          <w:szCs w:val="28"/>
        </w:rPr>
      </w:pPr>
    </w:p>
    <w:p>
      <w:pPr>
        <w:ind w:firstLine="420"/>
        <w:jc w:val="right"/>
        <w:rPr>
          <w:sz w:val="28"/>
          <w:szCs w:val="28"/>
        </w:rPr>
      </w:pPr>
    </w:p>
    <w:p>
      <w:pPr>
        <w:ind w:firstLine="42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9"/>
    <w:rsid w:val="002E4E2B"/>
    <w:rsid w:val="004A3D61"/>
    <w:rsid w:val="00597C19"/>
    <w:rsid w:val="00700F8B"/>
    <w:rsid w:val="009A7D17"/>
    <w:rsid w:val="00AC7595"/>
    <w:rsid w:val="00B552FA"/>
    <w:rsid w:val="00C33AEC"/>
    <w:rsid w:val="00C67C46"/>
    <w:rsid w:val="00CB1AE2"/>
    <w:rsid w:val="06142AE1"/>
    <w:rsid w:val="17786546"/>
    <w:rsid w:val="26E50A3B"/>
    <w:rsid w:val="2E40706F"/>
    <w:rsid w:val="3D47430B"/>
    <w:rsid w:val="3E1B3BD7"/>
    <w:rsid w:val="42083842"/>
    <w:rsid w:val="5656469D"/>
    <w:rsid w:val="660D0266"/>
    <w:rsid w:val="67A57A6D"/>
    <w:rsid w:val="6E4C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character" w:styleId="4">
    <w:name w:val="Strong"/>
    <w:qFormat/>
    <w:uiPriority w:val="0"/>
    <w:rPr>
      <w:b/>
      <w:bCs/>
    </w:rPr>
  </w:style>
  <w:style w:type="character" w:styleId="5">
    <w:name w:val="Hyperlink"/>
    <w:basedOn w:val="3"/>
    <w:qFormat/>
    <w:uiPriority w:val="99"/>
    <w:rPr>
      <w:rFonts w:cs="Times New Roman"/>
      <w:color w:val="333333"/>
      <w:u w:val="none"/>
    </w:rPr>
  </w:style>
  <w:style w:type="character" w:customStyle="1" w:styleId="7">
    <w:name w:val="日期 Char"/>
    <w:basedOn w:val="3"/>
    <w:link w:val="2"/>
    <w:semiHidden/>
    <w:qFormat/>
    <w:uiPriority w:val="99"/>
    <w:rPr>
      <w:kern w:val="2"/>
      <w:sz w:val="21"/>
      <w:szCs w:val="24"/>
    </w:rPr>
  </w:style>
  <w:style w:type="character" w:customStyle="1" w:styleId="8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0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61"/>
    <w:basedOn w:val="3"/>
    <w:qFormat/>
    <w:uiPriority w:val="0"/>
    <w:rPr>
      <w:rFonts w:hint="eastAsia" w:ascii="宋体" w:hAnsi="宋体" w:eastAsia="宋体" w:cs="宋体"/>
      <w:color w:val="DD0806"/>
      <w:sz w:val="24"/>
      <w:szCs w:val="24"/>
      <w:u w:val="none"/>
    </w:rPr>
  </w:style>
  <w:style w:type="character" w:customStyle="1" w:styleId="15">
    <w:name w:val="font21"/>
    <w:basedOn w:val="3"/>
    <w:qFormat/>
    <w:uiPriority w:val="0"/>
    <w:rPr>
      <w:rFonts w:hint="eastAsia" w:ascii="宋体" w:hAnsi="宋体" w:eastAsia="宋体" w:cs="宋体"/>
      <w:color w:val="DD0806"/>
      <w:sz w:val="24"/>
      <w:szCs w:val="24"/>
      <w:u w:val="none"/>
    </w:rPr>
  </w:style>
  <w:style w:type="character" w:customStyle="1" w:styleId="16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9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81"/>
    <w:basedOn w:val="3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238</Words>
  <Characters>1363</Characters>
  <Lines>11</Lines>
  <Paragraphs>3</Paragraphs>
  <TotalTime>4</TotalTime>
  <ScaleCrop>false</ScaleCrop>
  <LinksUpToDate>false</LinksUpToDate>
  <CharactersWithSpaces>1598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2019-01-11T07:26:00Z</dcterms:created>
  <dc:creator>yanglei</dc:creator>
  <cp:lastModifiedBy>蝴蝶的梦想1413525752</cp:lastModifiedBy>
  <dcterms:modified xsi:type="dcterms:W3CDTF">2019-03-08T03:07:06Z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