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5A" w:rsidRPr="004C3E1D" w:rsidRDefault="001A1A5A" w:rsidP="001A1A5A">
      <w:pPr>
        <w:jc w:val="center"/>
        <w:rPr>
          <w:rFonts w:ascii="黑体" w:eastAsia="黑体" w:hAnsi="黑体"/>
          <w:b/>
          <w:bCs/>
          <w:sz w:val="36"/>
        </w:rPr>
      </w:pPr>
      <w:bookmarkStart w:id="0" w:name="_GoBack"/>
      <w:r w:rsidRPr="004C3E1D">
        <w:rPr>
          <w:rFonts w:ascii="黑体" w:eastAsia="黑体" w:hAnsi="黑体" w:hint="eastAsia"/>
          <w:b/>
          <w:bCs/>
          <w:sz w:val="36"/>
        </w:rPr>
        <w:t>江西师范大学2018年“学习之星”候选人名单公示</w:t>
      </w:r>
    </w:p>
    <w:bookmarkEnd w:id="0"/>
    <w:p w:rsidR="001A1A5A" w:rsidRDefault="001A1A5A" w:rsidP="001A1A5A">
      <w:pPr>
        <w:ind w:firstLineChars="200" w:firstLine="560"/>
        <w:rPr>
          <w:sz w:val="28"/>
          <w:szCs w:val="28"/>
        </w:rPr>
      </w:pPr>
    </w:p>
    <w:p w:rsidR="001A1A5A" w:rsidRDefault="001A1A5A" w:rsidP="000D08A5">
      <w:pPr>
        <w:spacing w:before="100" w:beforeAutospacing="1" w:after="100" w:afterAutospacing="1"/>
        <w:ind w:leftChars="100" w:left="210" w:rightChars="100" w:right="210" w:firstLineChars="250" w:firstLine="800"/>
        <w:mirrorIndents/>
        <w:rPr>
          <w:rFonts w:ascii="仿宋" w:eastAsia="仿宋" w:hAnsi="仿宋" w:cstheme="minorEastAsia"/>
          <w:sz w:val="32"/>
          <w:szCs w:val="32"/>
        </w:rPr>
      </w:pPr>
      <w:r w:rsidRPr="008B44ED">
        <w:rPr>
          <w:rFonts w:ascii="仿宋" w:eastAsia="仿宋" w:hAnsi="仿宋" w:hint="eastAsia"/>
          <w:sz w:val="32"/>
          <w:szCs w:val="32"/>
        </w:rPr>
        <w:t>根据《江西师范大学“学习之星”评选和表彰办法》及</w:t>
      </w:r>
      <w:r w:rsidR="004C3E1D">
        <w:rPr>
          <w:rFonts w:ascii="仿宋" w:eastAsia="仿宋" w:hAnsi="仿宋" w:hint="eastAsia"/>
          <w:sz w:val="32"/>
          <w:szCs w:val="32"/>
        </w:rPr>
        <w:t>相关</w:t>
      </w:r>
      <w:r>
        <w:rPr>
          <w:rFonts w:ascii="仿宋" w:eastAsia="仿宋" w:hAnsi="仿宋" w:hint="eastAsia"/>
          <w:sz w:val="32"/>
          <w:szCs w:val="32"/>
        </w:rPr>
        <w:t>评选</w:t>
      </w:r>
      <w:r w:rsidRPr="008B44ED">
        <w:rPr>
          <w:rFonts w:ascii="仿宋" w:eastAsia="仿宋" w:hAnsi="仿宋" w:hint="eastAsia"/>
          <w:sz w:val="32"/>
          <w:szCs w:val="32"/>
        </w:rPr>
        <w:t>通知要求，经个人申报、班级评议、学院推荐，截止2018年5月15日，共收到125名</w:t>
      </w:r>
      <w:r w:rsidRPr="008B44ED">
        <w:rPr>
          <w:rFonts w:ascii="仿宋" w:eastAsia="仿宋" w:hAnsi="仿宋" w:hint="eastAsia"/>
          <w:bCs/>
          <w:sz w:val="32"/>
          <w:szCs w:val="32"/>
        </w:rPr>
        <w:t>2018年“学习之星”</w:t>
      </w:r>
      <w:r w:rsidRPr="008B44ED">
        <w:rPr>
          <w:rFonts w:ascii="仿宋" w:eastAsia="仿宋" w:hAnsi="仿宋" w:hint="eastAsia"/>
          <w:sz w:val="32"/>
          <w:szCs w:val="32"/>
        </w:rPr>
        <w:t>候选者申报材料。经审核，</w:t>
      </w:r>
      <w:r>
        <w:rPr>
          <w:rFonts w:ascii="仿宋" w:eastAsia="仿宋" w:hAnsi="仿宋" w:hint="eastAsia"/>
          <w:sz w:val="32"/>
          <w:szCs w:val="32"/>
        </w:rPr>
        <w:t>拟确定</w:t>
      </w:r>
      <w:r w:rsidRPr="008B44ED">
        <w:rPr>
          <w:rFonts w:ascii="仿宋" w:eastAsia="仿宋" w:hAnsi="仿宋" w:hint="eastAsia"/>
          <w:sz w:val="32"/>
          <w:szCs w:val="32"/>
        </w:rPr>
        <w:t>教育学院14级小学教育专业邓智康等125人为江西师范大学2018年“学习之星”候选人，现</w:t>
      </w:r>
      <w:r>
        <w:rPr>
          <w:rFonts w:ascii="仿宋" w:eastAsia="仿宋" w:hAnsi="仿宋" w:hint="eastAsia"/>
          <w:sz w:val="32"/>
          <w:szCs w:val="32"/>
        </w:rPr>
        <w:t>将候选人和相关材料</w:t>
      </w:r>
      <w:r w:rsidRPr="008B44ED">
        <w:rPr>
          <w:rFonts w:ascii="仿宋" w:eastAsia="仿宋" w:hAnsi="仿宋" w:hint="eastAsia"/>
          <w:sz w:val="32"/>
          <w:szCs w:val="32"/>
        </w:rPr>
        <w:t>予以公示。</w:t>
      </w:r>
      <w:r>
        <w:rPr>
          <w:rFonts w:ascii="仿宋" w:eastAsia="仿宋" w:hAnsi="仿宋" w:cstheme="minorEastAsia" w:hint="eastAsia"/>
          <w:sz w:val="32"/>
          <w:szCs w:val="32"/>
        </w:rPr>
        <w:t>如有异议，请于6</w:t>
      </w: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月</w:t>
      </w:r>
      <w:r w:rsidR="004C3E1D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11</w:t>
      </w: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 w:cstheme="minorEastAsia" w:hint="eastAsia"/>
          <w:sz w:val="32"/>
          <w:szCs w:val="32"/>
        </w:rPr>
        <w:t>前通过以下两个渠道进行反馈：纪委：88120026、学生处：88120145</w:t>
      </w:r>
    </w:p>
    <w:p w:rsidR="001A1A5A" w:rsidRDefault="001A1A5A" w:rsidP="000D08A5">
      <w:pPr>
        <w:tabs>
          <w:tab w:val="left" w:pos="9075"/>
        </w:tabs>
        <w:spacing w:before="100" w:beforeAutospacing="1" w:after="100" w:afterAutospacing="1"/>
        <w:ind w:rightChars="100" w:right="210" w:firstLineChars="200" w:firstLine="640"/>
        <w:mirrorIndents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>附：江西师范大学2018年“学习之星”候选人名单</w:t>
      </w:r>
    </w:p>
    <w:p w:rsidR="001A1A5A" w:rsidRDefault="001A1A5A" w:rsidP="00CB7FCC">
      <w:pPr>
        <w:ind w:left="7360" w:right="640" w:hangingChars="2300" w:hanging="7360"/>
        <w:rPr>
          <w:rFonts w:ascii="仿宋" w:eastAsia="仿宋" w:hAnsi="仿宋" w:cstheme="minorEastAsia"/>
          <w:sz w:val="32"/>
          <w:szCs w:val="32"/>
        </w:rPr>
      </w:pPr>
      <w:r>
        <w:rPr>
          <w:rFonts w:ascii="仿宋" w:eastAsia="仿宋" w:hAnsi="仿宋" w:cstheme="minorEastAsia" w:hint="eastAsia"/>
          <w:sz w:val="32"/>
          <w:szCs w:val="32"/>
        </w:rPr>
        <w:t xml:space="preserve">                                                                     学生处</w:t>
      </w:r>
      <w:r>
        <w:rPr>
          <w:rFonts w:asciiTheme="minorEastAsia" w:eastAsia="仿宋" w:hAnsiTheme="minorEastAsia" w:cstheme="minorEastAsia" w:hint="eastAsia"/>
          <w:sz w:val="32"/>
          <w:szCs w:val="32"/>
        </w:rPr>
        <w:t> </w:t>
      </w:r>
    </w:p>
    <w:p w:rsidR="001A1A5A" w:rsidRDefault="001A1A5A" w:rsidP="00CB7FCC">
      <w:pPr>
        <w:ind w:right="640" w:firstLineChars="2150" w:firstLine="6880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2018年6月</w:t>
      </w:r>
      <w:r w:rsidR="004C3E1D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日</w:t>
      </w:r>
    </w:p>
    <w:p w:rsidR="001A1A5A" w:rsidRDefault="001A1A5A">
      <w:pPr>
        <w:jc w:val="center"/>
        <w:rPr>
          <w:rFonts w:ascii="黑体" w:eastAsia="黑体"/>
          <w:b/>
          <w:bCs/>
          <w:sz w:val="36"/>
        </w:rPr>
      </w:pPr>
    </w:p>
    <w:p w:rsidR="001A1A5A" w:rsidRDefault="001A1A5A">
      <w:pPr>
        <w:jc w:val="center"/>
        <w:rPr>
          <w:rFonts w:ascii="黑体" w:eastAsia="黑体"/>
          <w:b/>
          <w:bCs/>
          <w:sz w:val="36"/>
        </w:rPr>
      </w:pPr>
    </w:p>
    <w:p w:rsidR="001A1A5A" w:rsidRDefault="001A1A5A">
      <w:pPr>
        <w:jc w:val="center"/>
        <w:rPr>
          <w:rFonts w:ascii="黑体" w:eastAsia="黑体"/>
          <w:b/>
          <w:bCs/>
          <w:sz w:val="36"/>
        </w:rPr>
      </w:pPr>
    </w:p>
    <w:p w:rsidR="001A1A5A" w:rsidRDefault="001A1A5A">
      <w:pPr>
        <w:jc w:val="center"/>
        <w:rPr>
          <w:rFonts w:ascii="黑体" w:eastAsia="黑体"/>
          <w:b/>
          <w:bCs/>
          <w:sz w:val="36"/>
        </w:rPr>
      </w:pPr>
    </w:p>
    <w:p w:rsidR="001A1A5A" w:rsidRDefault="001A1A5A">
      <w:pPr>
        <w:jc w:val="center"/>
        <w:rPr>
          <w:rFonts w:ascii="黑体" w:eastAsia="黑体"/>
          <w:b/>
          <w:bCs/>
          <w:sz w:val="36"/>
        </w:rPr>
      </w:pPr>
    </w:p>
    <w:p w:rsidR="001A1A5A" w:rsidRDefault="001A1A5A">
      <w:pPr>
        <w:jc w:val="center"/>
        <w:rPr>
          <w:rFonts w:ascii="黑体" w:eastAsia="黑体"/>
          <w:b/>
          <w:bCs/>
          <w:sz w:val="36"/>
        </w:rPr>
      </w:pPr>
    </w:p>
    <w:p w:rsidR="001A1A5A" w:rsidRDefault="001A1A5A">
      <w:pPr>
        <w:jc w:val="center"/>
        <w:rPr>
          <w:rFonts w:ascii="黑体" w:eastAsia="黑体"/>
          <w:b/>
          <w:bCs/>
          <w:sz w:val="36"/>
        </w:rPr>
      </w:pPr>
    </w:p>
    <w:p w:rsidR="001A1A5A" w:rsidRDefault="001A1A5A">
      <w:pPr>
        <w:jc w:val="center"/>
        <w:rPr>
          <w:rFonts w:ascii="黑体" w:eastAsia="黑体"/>
          <w:b/>
          <w:bCs/>
          <w:sz w:val="36"/>
        </w:rPr>
      </w:pPr>
    </w:p>
    <w:p w:rsidR="004A3366" w:rsidRPr="001A1A5A" w:rsidRDefault="00F3428E">
      <w:pPr>
        <w:jc w:val="center"/>
        <w:rPr>
          <w:rFonts w:ascii="仿宋" w:eastAsia="仿宋" w:hAnsi="仿宋"/>
          <w:b/>
          <w:bCs/>
          <w:sz w:val="36"/>
        </w:rPr>
      </w:pPr>
      <w:r w:rsidRPr="001A1A5A">
        <w:rPr>
          <w:rFonts w:ascii="仿宋" w:eastAsia="仿宋" w:hAnsi="仿宋" w:hint="eastAsia"/>
          <w:b/>
          <w:bCs/>
          <w:sz w:val="36"/>
        </w:rPr>
        <w:lastRenderedPageBreak/>
        <w:t>江西师范大学2018年“学习之星”</w:t>
      </w:r>
      <w:r w:rsidR="00ED1AA6" w:rsidRPr="001A1A5A">
        <w:rPr>
          <w:rFonts w:ascii="仿宋" w:eastAsia="仿宋" w:hAnsi="仿宋" w:hint="eastAsia"/>
          <w:b/>
          <w:bCs/>
          <w:sz w:val="36"/>
        </w:rPr>
        <w:t>候选人名单</w:t>
      </w:r>
    </w:p>
    <w:p w:rsidR="004A3366" w:rsidRPr="00CD37A5" w:rsidRDefault="004A3366">
      <w:pPr>
        <w:rPr>
          <w:color w:val="FF0000"/>
        </w:rPr>
      </w:pPr>
    </w:p>
    <w:tbl>
      <w:tblPr>
        <w:tblW w:w="10160" w:type="dxa"/>
        <w:jc w:val="center"/>
        <w:tblInd w:w="93" w:type="dxa"/>
        <w:tblLook w:val="04A0" w:firstRow="1" w:lastRow="0" w:firstColumn="1" w:lastColumn="0" w:noHBand="0" w:noVBand="1"/>
      </w:tblPr>
      <w:tblGrid>
        <w:gridCol w:w="740"/>
        <w:gridCol w:w="1200"/>
        <w:gridCol w:w="4220"/>
        <w:gridCol w:w="4000"/>
      </w:tblGrid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A1A5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A1A5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A1A5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学院班级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A1A5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研究生录取学校及专业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邓智康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教育学院 14级小学教育（综合）1班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华东师范大学教育学原理专业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李绍汀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教育学院 14级特殊教育班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陕西师范大学特殊教育学专业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刘佳丝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教育学院 14级小学教育（综合）1班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华中师范大学教育史专业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罗芳</w:t>
            </w: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芳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教育学院 14级小学教育（综合）1班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华南师范大学小学教育专业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肖慧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教育学院14级小学教育（综合）2班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复旦大学课程与教学</w:t>
            </w: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论专业</w:t>
            </w:r>
            <w:proofErr w:type="gramEnd"/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王丽娜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心理学院14级心理学班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深圳大学应用心理学专业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邓磊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心理学院14级心理学班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西南大学心理学专业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王笑笑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心理学院14级心理学班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陕西师范大学发展与教育心理学专业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尹菲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心理学院14级心理学班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深圳大学应用心理学专业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张龙飞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心理学院14级心理学班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江西师范大学心理统计与测量专业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文学院14级汉语言文学4班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中南大学中国现当代文学专业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邓莹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文学院14级汉语国际教育班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北京语言大学汉语国际教育专业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文学院14级汉语言文学2班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暨南大学现当代文学专业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薛丹岩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文学院14级汉语言文学3班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上海师范大学比较文学与世界文学专业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周书阳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文学院14级汉语言文学3班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华中师范大学中国语言文学专业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王皖婷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历史文化与旅游学院14级博物馆班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中山大学文物与博物馆专业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彭琼霞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历史文化与旅游学院14级文化产业管理班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湖南师范大学文化产业管理专业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历史文化与旅游学院14级历史学1班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华南师范大学学科教学（历史）专业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历史文化与旅游学院14级历史2班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华南师范大学学科教学（历史）专业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曹宇恒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历史文化与旅游学院14级旅游管理1班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南昌大学行政管理专业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邓捷盈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政法学院14级法学班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武汉</w:t>
            </w: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大学民商法学</w:t>
            </w:r>
            <w:proofErr w:type="gramEnd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徐方莹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政法学院14级法学（正大学子）班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香港中文大学</w:t>
            </w:r>
            <w:r w:rsidRPr="001A1A5A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Common Law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张淑珍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政法学院14级行政管理班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华东政法大学行政管理专业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徐检</w:t>
            </w: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俚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政法学院14级社会工作班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上海财经大学社会学专业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刘盼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政法学院14级哲学班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武汉大学中国史专业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占</w:t>
            </w: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冯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马克思主义学院14级思想政治教育班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江西师范大学思想政治教育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李小春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马克思主义学院14级思想政治教育班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山东大学马克思主义中国化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欧阳燕颖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马克思主义学院14级思想政治教育班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华中师范大学学科教学（思政）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陈家华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马克思主义学院14级思想政治教育班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南京师范大学学科教学（思政）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许小贞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马克思主义学院14级思想政治教育班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华东政法大学行政管理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邓玉婷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外国语学院14级英语3班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武汉大学外国语言学及应用语言学专业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张淑婷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外国语学院14级英语6班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浙江大学外国语言学及应用语言学专业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张丽静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外国语学院14级英语5班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广东外语外贸大学英语语言文学专业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张剑翰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外国语学院14级英语5班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外交学院外国语言学及应用语言学专业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袁倩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外国语学院14级日语2班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暨南大学日语语言文学专业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宋阳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音乐学院14级音乐学1班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南昌航空大学艺术硕士（</w:t>
            </w:r>
            <w:r w:rsidRPr="001A1A5A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MFA)</w:t>
            </w: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徐可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音乐学院14级音乐表演班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江西师范大学中国乐器演奏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张天琦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音乐学院14级表演（戏剧影视）班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澳大利亚昆士兰大学人力资源管理专业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张睿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音乐学院14播音与主持班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澳大利亚莫纳什大学教育专业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郑佳奇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音乐学院14级音乐表演班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首都师范大学</w:t>
            </w:r>
            <w:r w:rsidRPr="001A1A5A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 xml:space="preserve"> </w:t>
            </w: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作曲技术理论配器方向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刘静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美术学院14级美术学（油画）班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苏州大学油画专业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王佳颖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美术学院14级视觉传达设计班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北京理工大学视觉传达设计专业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杨玉环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美术学院14级美术学（师范教育实验）班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陕西师范大学书法专业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杨镇源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美术学院14级动画（动画艺术）班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西华大学信息</w:t>
            </w: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交互与</w:t>
            </w:r>
            <w:proofErr w:type="gramEnd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体验设计研究专业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何绿琦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美术学院14级美术学（国画）班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中国艺术研究院国画专业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梁秋荣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商学院14级人力资源管理班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暨南大学应用心理学专业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商学院14级电子商务1班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福州大学管理科学与工程专业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杨晓芸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商学院14级工商管理班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北京理工大学能源气候与经济专业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戴文姝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数学与信息科学学院14级统计学班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纽约州立大学</w:t>
            </w:r>
            <w:r w:rsidRPr="001A1A5A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Binghamton</w:t>
            </w: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分校数学专业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胡潇玲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数学与信息科学学院14级数学与应用数学1班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北京师范大学基础数学专业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吴锋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数学与信息科学学院14级数学与应用数学2班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华南理工大学应用数学专业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徐子勤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数学与信息科学学院14级经济统计学班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中南大学统计学专业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詹荞</w:t>
            </w:r>
            <w:proofErr w:type="gramEnd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歌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数学与信息科学学院14级统计学班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南开大学金融专业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曾建平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物理与通信电子学院14级物理学1班（学术型）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复旦大学物理系凝聚态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胡玉杰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物理与通信电子学院14级电子信息工程1班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电子科技大学电子与通信工程专业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李霖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物理与通信电子学院14级物理学1班（学术型）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上海交通大学光学专业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</w:t>
            </w:r>
            <w:proofErr w:type="gramEnd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鋆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物理与通信电子学院14级通信工程2班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中山大学电子与通信专业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施雷</w:t>
            </w: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雷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物理与通信电子学院14级物理学2班（应用型）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江西师范大学物理学光学专业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黄媛媛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化学化工学院14级化学班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厦门大学有机化学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贾倩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化学化工学院14级应用化学1班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中国科学院大学材料学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李亚萍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化学化工学院14级应用化学1班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华东师范大学有机化学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陆涵葳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化学化工学院14级应用化学1班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中国科学院福建物质结构研究所有机化学专业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穆远洋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化学化工学院14级应用化学1班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华东师范大学有机化学专业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王培培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化学化工学院14级应用化学2班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华东师范大学分析化学专业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杨曼青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化学化工学院14级材料化学班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厦门大学分析化学专业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曾丽珍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化学化工学院14级化学班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华中科技大学无机化学专业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况梦安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生命科学学院14级生物科学1班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复旦大学遗传学专业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何佳玲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生命科学学院14级生物科学1班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厦门大学生物学专业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周淑娟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生命科学学院14级生物科学2班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厦门大学生物学专业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徐琪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生命科学学院14级生物科学2班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华中师范大学生态学专业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杨碧芸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生命科学学院14级生物科学2班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华东师范大学植物学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赖晓倩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生命科学学院14级生物技术班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中山大学生物专业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黄金</w:t>
            </w: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生命科学学院14级生物技术班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华中师范大学学科教学（生物）专业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何孝丹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生命科学学院14级生物工程班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南昌大学经济管理学院工业工程专业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吴金芳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生命科学学院14级生物技术班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华中师范大学学科教学（生物）专业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体育学院14级社会体育班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华南师范大学体育教育训练专业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曾晗昕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体育学院14级体育教育3班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上海体育学院体育教学专业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体育学院14级体育教育2班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上海体育学院体育教学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晏彪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体育学院14级体育教育3班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华南师范大学体育教学专业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姜祎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体育学院14级运动训练2班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华东交通大学体育教学专业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郭旭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计算机信息工程学院14级计算机科学与技术1班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南京大学计算机科学与技术专业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韩茹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计算机信息工程学院14级计算机科学与技术（师范）1班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江西师范大学计算机科学与技术专业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何丹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计算机信息工程学院14级计算机科学与技术（正大学子）班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湖南大学计算机科学与技术专业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胡康靖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计算机信息工程学院14级计算机科学与技术（正大学子）班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湖南大学计算机科学与技术专业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刘明钦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计算机信息工程学院14级计算机科学与技术（正大学子）班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江西师范大学数学专业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申怡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计算机信息工程学院14级计算机科学与技术2班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苏州大学软件工程专业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唐慧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计算机信息工程学院14级网络工程2班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江西师范大学计算机科学与技术专业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周奕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地理与环境学院14级地理科学2班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南京师范大学环境地理学专业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肖祖香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地理与环境学院14级地理信息科学班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中国地质大学（武汉）</w:t>
            </w:r>
            <w:r w:rsidRPr="001A1A5A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 xml:space="preserve"> </w:t>
            </w: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地图制图学与地理信息工程专业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汪旋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地理与环境学院14级地理科学2班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南京师范大学环境科学专业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彭思敏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地理与环境学院14级地理科学2班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兰州大学地球系统科学专业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陈鑫鑫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地理与环境学院14级自然地理与资源环境班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中国地质大学（武汉）</w:t>
            </w:r>
            <w:r w:rsidRPr="001A1A5A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 xml:space="preserve">  </w:t>
            </w: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地球科学学院地理学专业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黄翠萍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城市建设学院14级工程管理班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江西师范大学房地产开发与管理专业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杨勤亮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城市建设学院13级城乡规划班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苏州科技大学城市规划专业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齐梓越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城市建设学院14级工程管理班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浙江农林大学资源管理与气候变化专业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郑芷奇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城市建设学院13级建筑学班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武汉大学建筑学专业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周洪兵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城市建设学院14级工程管理班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江西师范大学房地产开发与管理专业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王雅璇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新闻与传播学院14级电视编导班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中国艺术研究院电影学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刘晓红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新闻与传播学院14级教育技术班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南京师范大学教育技术学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马瑶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新闻与传播学院14级广播电视编导班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湖南大学学科语文教育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覃芳兵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新闻与传播学院14级新闻班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暨南大学新闻学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王小龙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新闻与传播学院14级广告学班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北京师范大学新闻与传播专业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侯静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软件学院14级软件工程（移动终端软件开发方向）班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湖南大学计算机科学与技术专业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赖智翔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软件学院14级软件工程（嵌入式技术方向）班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加州</w:t>
            </w: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大学尔</w:t>
            </w:r>
            <w:proofErr w:type="gramEnd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湾分校</w:t>
            </w:r>
            <w:r w:rsidRPr="001A1A5A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Computer Science</w:t>
            </w: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裘珊珊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软件学院14级软件工程（虚拟现实</w:t>
            </w: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与动漫方向</w:t>
            </w:r>
            <w:proofErr w:type="gramEnd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）班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江西师范大学管理与工程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魏妍雯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软件学院14级软件工程（商务软件应用与开发方向）班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西安交通大学新闻与传播专业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张艳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软件学院14级软件工程（软件技术方向）3班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华东师范大学软件工程专业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邓文晴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国际教育学院14级国教会计学1班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江西财经大学会计学专业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李姝怡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国际教育学院14级国教金融学4班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伦敦大学国王学院经济学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国际教育学院14级国教商务英语6班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北京外国语大学英语笔译专业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周策瑾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国际教育学院14级国教商务英语6班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北京大学国际法专业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肖博萌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国际教育学院14级国教英语（国际经济法方向）班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上海交通大学法律专业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李倞尧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国际教育学院14级国教英语（国际传播方向）班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美国约翰霍普金斯大学公共与媒体关系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郭珉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国际教育学院14级国教商务英语2班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曼彻斯特大学信息管理系统专业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曾新茹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国际教育学院14级国教会计学4班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伦敦国王学院</w:t>
            </w:r>
            <w:r w:rsidRPr="001A1A5A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Accounting</w:t>
            </w: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、</w:t>
            </w:r>
            <w:proofErr w:type="spellStart"/>
            <w:r w:rsidRPr="001A1A5A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>abilitability</w:t>
            </w:r>
            <w:proofErr w:type="spellEnd"/>
            <w:r w:rsidRPr="001A1A5A"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  <w:t xml:space="preserve"> and financial management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陈煜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财政金融学院14级会计学1班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上海师范大学会计学专业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李慧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财政金融学院14级财务管理1班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江西财经大学会计硕士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申秋月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财政金融学院14级会计学2班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对外经济贸易大学税务专业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万宇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财政金融学院14级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湖南大学区域经济学专业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朱吉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财政金融学院14级经济学2班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江西师范大学经济决策与金融管理专业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程友娟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初等教育学院14级小学教育（英语方向）班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天津大学教育学专业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胡蝶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初等教育学院14级小学教育（语文方向）班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南京师范大学教育经济与管理专业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刘佳新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初等教育学院14级小学教育（数学方向）班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大连理工大学教育评价与测量专业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于玉婷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初等教育学院14级小学教育（数学方向）班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中央民族大学学科教育（数学）专业</w:t>
            </w:r>
          </w:p>
        </w:tc>
      </w:tr>
      <w:tr w:rsidR="00F607DB" w:rsidRPr="001A1A5A" w:rsidTr="00F607DB">
        <w:trPr>
          <w:trHeight w:val="5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朱筠姝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初等教育学院14级小学教育（英语方向）班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DB" w:rsidRPr="001A1A5A" w:rsidRDefault="00F607DB" w:rsidP="00F607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A1A5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华东师范大学教育文化与社会专业</w:t>
            </w:r>
          </w:p>
        </w:tc>
      </w:tr>
    </w:tbl>
    <w:p w:rsidR="004A3366" w:rsidRPr="001A1A5A" w:rsidRDefault="004A3366">
      <w:pPr>
        <w:rPr>
          <w:rFonts w:ascii="仿宋" w:eastAsia="仿宋" w:hAnsi="仿宋"/>
          <w:color w:val="FF0000"/>
        </w:rPr>
      </w:pPr>
    </w:p>
    <w:sectPr w:rsidR="004A3366" w:rsidRPr="001A1A5A" w:rsidSect="00B01026">
      <w:headerReference w:type="default" r:id="rId8"/>
      <w:footerReference w:type="even" r:id="rId9"/>
      <w:footerReference w:type="default" r:id="rId10"/>
      <w:pgSz w:w="11906" w:h="16838" w:code="9"/>
      <w:pgMar w:top="1247" w:right="567" w:bottom="1247" w:left="624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8E" w:rsidRDefault="0089348E" w:rsidP="004A3366">
      <w:r>
        <w:separator/>
      </w:r>
    </w:p>
  </w:endnote>
  <w:endnote w:type="continuationSeparator" w:id="0">
    <w:p w:rsidR="0089348E" w:rsidRDefault="0089348E" w:rsidP="004A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7B" w:rsidRDefault="00772030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52317B">
      <w:rPr>
        <w:rStyle w:val="a7"/>
      </w:rPr>
      <w:instrText xml:space="preserve">PAGE  </w:instrText>
    </w:r>
    <w:r>
      <w:fldChar w:fldCharType="end"/>
    </w:r>
  </w:p>
  <w:p w:rsidR="0052317B" w:rsidRDefault="005231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7B" w:rsidRDefault="00772030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52317B">
      <w:rPr>
        <w:rStyle w:val="a7"/>
      </w:rPr>
      <w:instrText xml:space="preserve">PAGE  </w:instrText>
    </w:r>
    <w:r>
      <w:fldChar w:fldCharType="separate"/>
    </w:r>
    <w:r w:rsidR="004C3E1D">
      <w:rPr>
        <w:rStyle w:val="a7"/>
        <w:noProof/>
      </w:rPr>
      <w:t>1</w:t>
    </w:r>
    <w:r>
      <w:fldChar w:fldCharType="end"/>
    </w:r>
  </w:p>
  <w:p w:rsidR="0052317B" w:rsidRDefault="005231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8E" w:rsidRDefault="0089348E" w:rsidP="004A3366">
      <w:r>
        <w:separator/>
      </w:r>
    </w:p>
  </w:footnote>
  <w:footnote w:type="continuationSeparator" w:id="0">
    <w:p w:rsidR="0089348E" w:rsidRDefault="0089348E" w:rsidP="004A3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7B" w:rsidRDefault="0052317B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15D"/>
    <w:rsid w:val="00001FE4"/>
    <w:rsid w:val="000026CF"/>
    <w:rsid w:val="00003232"/>
    <w:rsid w:val="00003510"/>
    <w:rsid w:val="00003D56"/>
    <w:rsid w:val="00006AAC"/>
    <w:rsid w:val="00007ADB"/>
    <w:rsid w:val="0001615B"/>
    <w:rsid w:val="00016A53"/>
    <w:rsid w:val="00017DFA"/>
    <w:rsid w:val="00017E9F"/>
    <w:rsid w:val="00024136"/>
    <w:rsid w:val="0002605A"/>
    <w:rsid w:val="000312BB"/>
    <w:rsid w:val="00032171"/>
    <w:rsid w:val="0003249A"/>
    <w:rsid w:val="000325A8"/>
    <w:rsid w:val="00033659"/>
    <w:rsid w:val="00035170"/>
    <w:rsid w:val="00037668"/>
    <w:rsid w:val="00037891"/>
    <w:rsid w:val="0004126C"/>
    <w:rsid w:val="00042607"/>
    <w:rsid w:val="00042978"/>
    <w:rsid w:val="000449E3"/>
    <w:rsid w:val="000456CD"/>
    <w:rsid w:val="000458BC"/>
    <w:rsid w:val="00050E06"/>
    <w:rsid w:val="000519EE"/>
    <w:rsid w:val="00052EF5"/>
    <w:rsid w:val="000543D1"/>
    <w:rsid w:val="00060D17"/>
    <w:rsid w:val="000619C5"/>
    <w:rsid w:val="00066A3B"/>
    <w:rsid w:val="00067C59"/>
    <w:rsid w:val="0007076C"/>
    <w:rsid w:val="0007169C"/>
    <w:rsid w:val="0007181C"/>
    <w:rsid w:val="00071DD3"/>
    <w:rsid w:val="000743F2"/>
    <w:rsid w:val="00075475"/>
    <w:rsid w:val="00076A5B"/>
    <w:rsid w:val="00077F77"/>
    <w:rsid w:val="00077FB5"/>
    <w:rsid w:val="00084CB0"/>
    <w:rsid w:val="00094D92"/>
    <w:rsid w:val="000A08E8"/>
    <w:rsid w:val="000A4EF0"/>
    <w:rsid w:val="000A692A"/>
    <w:rsid w:val="000B3C0B"/>
    <w:rsid w:val="000B46BA"/>
    <w:rsid w:val="000B4ADC"/>
    <w:rsid w:val="000B4E8F"/>
    <w:rsid w:val="000C7047"/>
    <w:rsid w:val="000C77CC"/>
    <w:rsid w:val="000D08A5"/>
    <w:rsid w:val="000D359C"/>
    <w:rsid w:val="000D6397"/>
    <w:rsid w:val="000E249E"/>
    <w:rsid w:val="000E2576"/>
    <w:rsid w:val="000E4EB9"/>
    <w:rsid w:val="00101A0B"/>
    <w:rsid w:val="00105C09"/>
    <w:rsid w:val="00107067"/>
    <w:rsid w:val="00111288"/>
    <w:rsid w:val="00111900"/>
    <w:rsid w:val="001122CD"/>
    <w:rsid w:val="00120230"/>
    <w:rsid w:val="00120673"/>
    <w:rsid w:val="00123D9F"/>
    <w:rsid w:val="00124F24"/>
    <w:rsid w:val="0013211A"/>
    <w:rsid w:val="001323AB"/>
    <w:rsid w:val="0013737D"/>
    <w:rsid w:val="00145AF6"/>
    <w:rsid w:val="00145E2E"/>
    <w:rsid w:val="00146C92"/>
    <w:rsid w:val="00151420"/>
    <w:rsid w:val="00151FC2"/>
    <w:rsid w:val="00153093"/>
    <w:rsid w:val="00156E8D"/>
    <w:rsid w:val="001624A0"/>
    <w:rsid w:val="00162D7C"/>
    <w:rsid w:val="001646EC"/>
    <w:rsid w:val="00167736"/>
    <w:rsid w:val="00171A27"/>
    <w:rsid w:val="00173C7A"/>
    <w:rsid w:val="00173D83"/>
    <w:rsid w:val="00175277"/>
    <w:rsid w:val="001752A5"/>
    <w:rsid w:val="00175C8E"/>
    <w:rsid w:val="00177365"/>
    <w:rsid w:val="001807F7"/>
    <w:rsid w:val="00182BAB"/>
    <w:rsid w:val="0018577F"/>
    <w:rsid w:val="00187DE7"/>
    <w:rsid w:val="001933D5"/>
    <w:rsid w:val="00195EF8"/>
    <w:rsid w:val="00196ACB"/>
    <w:rsid w:val="0019753B"/>
    <w:rsid w:val="001A0154"/>
    <w:rsid w:val="001A1A1F"/>
    <w:rsid w:val="001A1A5A"/>
    <w:rsid w:val="001A374C"/>
    <w:rsid w:val="001A5589"/>
    <w:rsid w:val="001A5B68"/>
    <w:rsid w:val="001A606F"/>
    <w:rsid w:val="001A6B28"/>
    <w:rsid w:val="001A6FA3"/>
    <w:rsid w:val="001B0592"/>
    <w:rsid w:val="001B2DF8"/>
    <w:rsid w:val="001B55AB"/>
    <w:rsid w:val="001B7114"/>
    <w:rsid w:val="001C1544"/>
    <w:rsid w:val="001C2D04"/>
    <w:rsid w:val="001C2F69"/>
    <w:rsid w:val="001C4067"/>
    <w:rsid w:val="001C62B6"/>
    <w:rsid w:val="001C6C16"/>
    <w:rsid w:val="001C7519"/>
    <w:rsid w:val="001C7D31"/>
    <w:rsid w:val="001C7FAD"/>
    <w:rsid w:val="001D0E17"/>
    <w:rsid w:val="001D1F6E"/>
    <w:rsid w:val="001D3C72"/>
    <w:rsid w:val="001D3F8A"/>
    <w:rsid w:val="001E163B"/>
    <w:rsid w:val="001E1B25"/>
    <w:rsid w:val="001E1B58"/>
    <w:rsid w:val="001E21BA"/>
    <w:rsid w:val="001E2C5C"/>
    <w:rsid w:val="001E5A15"/>
    <w:rsid w:val="001F020D"/>
    <w:rsid w:val="001F3BAB"/>
    <w:rsid w:val="002001F1"/>
    <w:rsid w:val="0020096E"/>
    <w:rsid w:val="00202F1F"/>
    <w:rsid w:val="00205DF8"/>
    <w:rsid w:val="002075B5"/>
    <w:rsid w:val="00215C81"/>
    <w:rsid w:val="002160E1"/>
    <w:rsid w:val="00216799"/>
    <w:rsid w:val="00217544"/>
    <w:rsid w:val="00223D18"/>
    <w:rsid w:val="00224436"/>
    <w:rsid w:val="00224857"/>
    <w:rsid w:val="002252F6"/>
    <w:rsid w:val="00227177"/>
    <w:rsid w:val="002341DF"/>
    <w:rsid w:val="002403EF"/>
    <w:rsid w:val="002406FE"/>
    <w:rsid w:val="002471BF"/>
    <w:rsid w:val="00247598"/>
    <w:rsid w:val="002525AC"/>
    <w:rsid w:val="0025462F"/>
    <w:rsid w:val="0025593F"/>
    <w:rsid w:val="00256B51"/>
    <w:rsid w:val="00265B30"/>
    <w:rsid w:val="00266352"/>
    <w:rsid w:val="00266D9C"/>
    <w:rsid w:val="00273F1C"/>
    <w:rsid w:val="0027618D"/>
    <w:rsid w:val="0027681A"/>
    <w:rsid w:val="00277B81"/>
    <w:rsid w:val="002804E4"/>
    <w:rsid w:val="00281E66"/>
    <w:rsid w:val="00282546"/>
    <w:rsid w:val="002825B7"/>
    <w:rsid w:val="00282DD5"/>
    <w:rsid w:val="00294F21"/>
    <w:rsid w:val="00296280"/>
    <w:rsid w:val="002964AA"/>
    <w:rsid w:val="00296C40"/>
    <w:rsid w:val="002A161C"/>
    <w:rsid w:val="002A348D"/>
    <w:rsid w:val="002A3AB9"/>
    <w:rsid w:val="002A480A"/>
    <w:rsid w:val="002A4E12"/>
    <w:rsid w:val="002B245D"/>
    <w:rsid w:val="002B2A57"/>
    <w:rsid w:val="002B4C86"/>
    <w:rsid w:val="002C285F"/>
    <w:rsid w:val="002C5F24"/>
    <w:rsid w:val="002C6356"/>
    <w:rsid w:val="002C757E"/>
    <w:rsid w:val="002D1426"/>
    <w:rsid w:val="002D2BAE"/>
    <w:rsid w:val="002D3301"/>
    <w:rsid w:val="002D334C"/>
    <w:rsid w:val="002D5411"/>
    <w:rsid w:val="002D72F4"/>
    <w:rsid w:val="002D7D62"/>
    <w:rsid w:val="002E0D60"/>
    <w:rsid w:val="002E204E"/>
    <w:rsid w:val="002E38AF"/>
    <w:rsid w:val="002E5B71"/>
    <w:rsid w:val="002E5FDC"/>
    <w:rsid w:val="002F0CB9"/>
    <w:rsid w:val="002F1622"/>
    <w:rsid w:val="002F302F"/>
    <w:rsid w:val="002F613C"/>
    <w:rsid w:val="002F7324"/>
    <w:rsid w:val="00306AAA"/>
    <w:rsid w:val="0030745D"/>
    <w:rsid w:val="0031154F"/>
    <w:rsid w:val="0031402E"/>
    <w:rsid w:val="003229D6"/>
    <w:rsid w:val="00322FCD"/>
    <w:rsid w:val="0032689A"/>
    <w:rsid w:val="00327756"/>
    <w:rsid w:val="0033036A"/>
    <w:rsid w:val="00330C7D"/>
    <w:rsid w:val="00333142"/>
    <w:rsid w:val="0033366B"/>
    <w:rsid w:val="0033523F"/>
    <w:rsid w:val="00335616"/>
    <w:rsid w:val="003361EE"/>
    <w:rsid w:val="0034028B"/>
    <w:rsid w:val="00341ACF"/>
    <w:rsid w:val="00342454"/>
    <w:rsid w:val="00344F27"/>
    <w:rsid w:val="0034798A"/>
    <w:rsid w:val="0035111D"/>
    <w:rsid w:val="00351EF0"/>
    <w:rsid w:val="00352187"/>
    <w:rsid w:val="00353189"/>
    <w:rsid w:val="003615BE"/>
    <w:rsid w:val="00361890"/>
    <w:rsid w:val="00370585"/>
    <w:rsid w:val="00374228"/>
    <w:rsid w:val="00377ABE"/>
    <w:rsid w:val="00377BEF"/>
    <w:rsid w:val="003828B1"/>
    <w:rsid w:val="00394336"/>
    <w:rsid w:val="00394E2A"/>
    <w:rsid w:val="003A2908"/>
    <w:rsid w:val="003A685E"/>
    <w:rsid w:val="003B0566"/>
    <w:rsid w:val="003B1069"/>
    <w:rsid w:val="003B17E0"/>
    <w:rsid w:val="003B1B6B"/>
    <w:rsid w:val="003B1E5A"/>
    <w:rsid w:val="003B35EC"/>
    <w:rsid w:val="003B5105"/>
    <w:rsid w:val="003C0D95"/>
    <w:rsid w:val="003C0FE5"/>
    <w:rsid w:val="003C1756"/>
    <w:rsid w:val="003C2231"/>
    <w:rsid w:val="003C5387"/>
    <w:rsid w:val="003C78A9"/>
    <w:rsid w:val="003D07A2"/>
    <w:rsid w:val="003D4AED"/>
    <w:rsid w:val="003D4AF6"/>
    <w:rsid w:val="003E01CC"/>
    <w:rsid w:val="003E131D"/>
    <w:rsid w:val="003E32ED"/>
    <w:rsid w:val="003E369E"/>
    <w:rsid w:val="003E7608"/>
    <w:rsid w:val="003F06C1"/>
    <w:rsid w:val="003F16DE"/>
    <w:rsid w:val="003F17F8"/>
    <w:rsid w:val="003F47D6"/>
    <w:rsid w:val="003F4F52"/>
    <w:rsid w:val="003F6483"/>
    <w:rsid w:val="00403A36"/>
    <w:rsid w:val="00403EEB"/>
    <w:rsid w:val="00404F1E"/>
    <w:rsid w:val="00405471"/>
    <w:rsid w:val="0040586A"/>
    <w:rsid w:val="00407509"/>
    <w:rsid w:val="00410087"/>
    <w:rsid w:val="00410AB5"/>
    <w:rsid w:val="004154D0"/>
    <w:rsid w:val="00417049"/>
    <w:rsid w:val="00423B89"/>
    <w:rsid w:val="00423F0B"/>
    <w:rsid w:val="00426FE2"/>
    <w:rsid w:val="00430948"/>
    <w:rsid w:val="004329A5"/>
    <w:rsid w:val="00433782"/>
    <w:rsid w:val="00433C29"/>
    <w:rsid w:val="00433D8B"/>
    <w:rsid w:val="004352AE"/>
    <w:rsid w:val="00436139"/>
    <w:rsid w:val="00436D44"/>
    <w:rsid w:val="004422B3"/>
    <w:rsid w:val="0045025B"/>
    <w:rsid w:val="00451475"/>
    <w:rsid w:val="00452CE0"/>
    <w:rsid w:val="004553CA"/>
    <w:rsid w:val="00455E86"/>
    <w:rsid w:val="00460F93"/>
    <w:rsid w:val="00464DA7"/>
    <w:rsid w:val="00465E60"/>
    <w:rsid w:val="00466CC1"/>
    <w:rsid w:val="0047075B"/>
    <w:rsid w:val="0047402E"/>
    <w:rsid w:val="0047714F"/>
    <w:rsid w:val="00477A31"/>
    <w:rsid w:val="004817A7"/>
    <w:rsid w:val="00481E2C"/>
    <w:rsid w:val="00484142"/>
    <w:rsid w:val="00484172"/>
    <w:rsid w:val="0049142B"/>
    <w:rsid w:val="00491842"/>
    <w:rsid w:val="00493CEE"/>
    <w:rsid w:val="00494137"/>
    <w:rsid w:val="0049448C"/>
    <w:rsid w:val="00494855"/>
    <w:rsid w:val="00496DC4"/>
    <w:rsid w:val="004A3366"/>
    <w:rsid w:val="004B0132"/>
    <w:rsid w:val="004B38F1"/>
    <w:rsid w:val="004B6DA7"/>
    <w:rsid w:val="004C0A7C"/>
    <w:rsid w:val="004C137B"/>
    <w:rsid w:val="004C220A"/>
    <w:rsid w:val="004C3E1D"/>
    <w:rsid w:val="004C636A"/>
    <w:rsid w:val="004D00C9"/>
    <w:rsid w:val="004D2013"/>
    <w:rsid w:val="004D5CD6"/>
    <w:rsid w:val="004D5FD2"/>
    <w:rsid w:val="004D631F"/>
    <w:rsid w:val="004D673F"/>
    <w:rsid w:val="004D71BC"/>
    <w:rsid w:val="004E078A"/>
    <w:rsid w:val="004E3021"/>
    <w:rsid w:val="004E34C6"/>
    <w:rsid w:val="004E4AA8"/>
    <w:rsid w:val="004E7258"/>
    <w:rsid w:val="004F01A9"/>
    <w:rsid w:val="004F1C6B"/>
    <w:rsid w:val="004F4C45"/>
    <w:rsid w:val="004F4C8C"/>
    <w:rsid w:val="004F7AB1"/>
    <w:rsid w:val="0050144E"/>
    <w:rsid w:val="00503C27"/>
    <w:rsid w:val="00504263"/>
    <w:rsid w:val="0050547C"/>
    <w:rsid w:val="00510B63"/>
    <w:rsid w:val="00511841"/>
    <w:rsid w:val="00511A91"/>
    <w:rsid w:val="00513040"/>
    <w:rsid w:val="005144F2"/>
    <w:rsid w:val="0051593F"/>
    <w:rsid w:val="00515957"/>
    <w:rsid w:val="005203F2"/>
    <w:rsid w:val="00522C4D"/>
    <w:rsid w:val="0052317B"/>
    <w:rsid w:val="005267D8"/>
    <w:rsid w:val="00527411"/>
    <w:rsid w:val="00531125"/>
    <w:rsid w:val="005329EF"/>
    <w:rsid w:val="00546A80"/>
    <w:rsid w:val="00550181"/>
    <w:rsid w:val="005507C4"/>
    <w:rsid w:val="00550DDF"/>
    <w:rsid w:val="0055256D"/>
    <w:rsid w:val="00552BD7"/>
    <w:rsid w:val="00554A95"/>
    <w:rsid w:val="00555525"/>
    <w:rsid w:val="00556960"/>
    <w:rsid w:val="005579DB"/>
    <w:rsid w:val="005623D4"/>
    <w:rsid w:val="00564E0B"/>
    <w:rsid w:val="00564EB5"/>
    <w:rsid w:val="00570344"/>
    <w:rsid w:val="0057390C"/>
    <w:rsid w:val="005818C7"/>
    <w:rsid w:val="00583574"/>
    <w:rsid w:val="00583D5E"/>
    <w:rsid w:val="00584651"/>
    <w:rsid w:val="00584C04"/>
    <w:rsid w:val="00585B4D"/>
    <w:rsid w:val="00587784"/>
    <w:rsid w:val="00590E3A"/>
    <w:rsid w:val="005915B0"/>
    <w:rsid w:val="00594073"/>
    <w:rsid w:val="00597728"/>
    <w:rsid w:val="00597B26"/>
    <w:rsid w:val="005A054A"/>
    <w:rsid w:val="005A0F42"/>
    <w:rsid w:val="005A19F3"/>
    <w:rsid w:val="005A2C86"/>
    <w:rsid w:val="005A33C3"/>
    <w:rsid w:val="005A5867"/>
    <w:rsid w:val="005A7379"/>
    <w:rsid w:val="005B009D"/>
    <w:rsid w:val="005B1527"/>
    <w:rsid w:val="005B692D"/>
    <w:rsid w:val="005B6F27"/>
    <w:rsid w:val="005B70C0"/>
    <w:rsid w:val="005B7F7F"/>
    <w:rsid w:val="005D0C93"/>
    <w:rsid w:val="005D0DA4"/>
    <w:rsid w:val="005D17F5"/>
    <w:rsid w:val="005D352F"/>
    <w:rsid w:val="005D49D4"/>
    <w:rsid w:val="005E01FD"/>
    <w:rsid w:val="005E0C77"/>
    <w:rsid w:val="005E3F22"/>
    <w:rsid w:val="005F0D66"/>
    <w:rsid w:val="005F2106"/>
    <w:rsid w:val="005F295C"/>
    <w:rsid w:val="005F5417"/>
    <w:rsid w:val="005F68EB"/>
    <w:rsid w:val="005F7458"/>
    <w:rsid w:val="005F7ECB"/>
    <w:rsid w:val="005F7F16"/>
    <w:rsid w:val="005F7FEC"/>
    <w:rsid w:val="00600855"/>
    <w:rsid w:val="00600898"/>
    <w:rsid w:val="00601DAD"/>
    <w:rsid w:val="00603634"/>
    <w:rsid w:val="00607548"/>
    <w:rsid w:val="006079F8"/>
    <w:rsid w:val="00610E41"/>
    <w:rsid w:val="006125BD"/>
    <w:rsid w:val="006134CC"/>
    <w:rsid w:val="00616EFF"/>
    <w:rsid w:val="00621576"/>
    <w:rsid w:val="00621F3B"/>
    <w:rsid w:val="00624D72"/>
    <w:rsid w:val="00627128"/>
    <w:rsid w:val="00630A6C"/>
    <w:rsid w:val="0063549E"/>
    <w:rsid w:val="00640637"/>
    <w:rsid w:val="006424F8"/>
    <w:rsid w:val="0064506C"/>
    <w:rsid w:val="00646DCF"/>
    <w:rsid w:val="00650469"/>
    <w:rsid w:val="00652DA5"/>
    <w:rsid w:val="00653810"/>
    <w:rsid w:val="006650A3"/>
    <w:rsid w:val="00665501"/>
    <w:rsid w:val="00667DB1"/>
    <w:rsid w:val="00667FF9"/>
    <w:rsid w:val="00671FA8"/>
    <w:rsid w:val="006736EF"/>
    <w:rsid w:val="00677A4E"/>
    <w:rsid w:val="00677B36"/>
    <w:rsid w:val="00681669"/>
    <w:rsid w:val="00684FC8"/>
    <w:rsid w:val="00690FBC"/>
    <w:rsid w:val="0069175C"/>
    <w:rsid w:val="006919B1"/>
    <w:rsid w:val="006A22F5"/>
    <w:rsid w:val="006A2B3E"/>
    <w:rsid w:val="006A3D5A"/>
    <w:rsid w:val="006A67D4"/>
    <w:rsid w:val="006A6E23"/>
    <w:rsid w:val="006A750A"/>
    <w:rsid w:val="006B2008"/>
    <w:rsid w:val="006B26E3"/>
    <w:rsid w:val="006B31EC"/>
    <w:rsid w:val="006B3D40"/>
    <w:rsid w:val="006B6444"/>
    <w:rsid w:val="006B7AD3"/>
    <w:rsid w:val="006C032D"/>
    <w:rsid w:val="006C2294"/>
    <w:rsid w:val="006C30C7"/>
    <w:rsid w:val="006C3A70"/>
    <w:rsid w:val="006C40F6"/>
    <w:rsid w:val="006C69FA"/>
    <w:rsid w:val="006D0443"/>
    <w:rsid w:val="006D1821"/>
    <w:rsid w:val="006D1B60"/>
    <w:rsid w:val="006D24C3"/>
    <w:rsid w:val="006D4F35"/>
    <w:rsid w:val="006D556F"/>
    <w:rsid w:val="006D68AC"/>
    <w:rsid w:val="006E0D2C"/>
    <w:rsid w:val="006E26E6"/>
    <w:rsid w:val="006E29AF"/>
    <w:rsid w:val="006E30A3"/>
    <w:rsid w:val="006E5CDF"/>
    <w:rsid w:val="006E6485"/>
    <w:rsid w:val="006E64F8"/>
    <w:rsid w:val="006F1209"/>
    <w:rsid w:val="006F1992"/>
    <w:rsid w:val="006F6ED2"/>
    <w:rsid w:val="00701670"/>
    <w:rsid w:val="0070202F"/>
    <w:rsid w:val="0070769A"/>
    <w:rsid w:val="007100C4"/>
    <w:rsid w:val="007130FB"/>
    <w:rsid w:val="00714D3D"/>
    <w:rsid w:val="00714EBE"/>
    <w:rsid w:val="00716E5B"/>
    <w:rsid w:val="007207ED"/>
    <w:rsid w:val="00722E9D"/>
    <w:rsid w:val="00723645"/>
    <w:rsid w:val="0072399A"/>
    <w:rsid w:val="007302F1"/>
    <w:rsid w:val="00733449"/>
    <w:rsid w:val="00736084"/>
    <w:rsid w:val="007436CF"/>
    <w:rsid w:val="00745311"/>
    <w:rsid w:val="00745992"/>
    <w:rsid w:val="007528E1"/>
    <w:rsid w:val="00761B50"/>
    <w:rsid w:val="007637AF"/>
    <w:rsid w:val="00765823"/>
    <w:rsid w:val="00765B8C"/>
    <w:rsid w:val="00765CE7"/>
    <w:rsid w:val="00766475"/>
    <w:rsid w:val="00766928"/>
    <w:rsid w:val="00766F6E"/>
    <w:rsid w:val="00767198"/>
    <w:rsid w:val="007675D8"/>
    <w:rsid w:val="00771344"/>
    <w:rsid w:val="00772007"/>
    <w:rsid w:val="00772030"/>
    <w:rsid w:val="00772514"/>
    <w:rsid w:val="00774A38"/>
    <w:rsid w:val="007775F5"/>
    <w:rsid w:val="0078047D"/>
    <w:rsid w:val="00781175"/>
    <w:rsid w:val="0078525D"/>
    <w:rsid w:val="00794761"/>
    <w:rsid w:val="00795258"/>
    <w:rsid w:val="00795312"/>
    <w:rsid w:val="007958EB"/>
    <w:rsid w:val="007959D5"/>
    <w:rsid w:val="007968D8"/>
    <w:rsid w:val="007A34A1"/>
    <w:rsid w:val="007A643F"/>
    <w:rsid w:val="007B2A79"/>
    <w:rsid w:val="007B2EE7"/>
    <w:rsid w:val="007B2F96"/>
    <w:rsid w:val="007B374B"/>
    <w:rsid w:val="007B3B0F"/>
    <w:rsid w:val="007C0849"/>
    <w:rsid w:val="007C1141"/>
    <w:rsid w:val="007C40F2"/>
    <w:rsid w:val="007D443F"/>
    <w:rsid w:val="007D5E00"/>
    <w:rsid w:val="007D603C"/>
    <w:rsid w:val="007D6443"/>
    <w:rsid w:val="007E0D16"/>
    <w:rsid w:val="007E4D7B"/>
    <w:rsid w:val="007F1A6D"/>
    <w:rsid w:val="007F35F3"/>
    <w:rsid w:val="007F541C"/>
    <w:rsid w:val="008001DC"/>
    <w:rsid w:val="0080247E"/>
    <w:rsid w:val="00802FC0"/>
    <w:rsid w:val="008036F9"/>
    <w:rsid w:val="00803BBC"/>
    <w:rsid w:val="008052A2"/>
    <w:rsid w:val="008066F3"/>
    <w:rsid w:val="0081082B"/>
    <w:rsid w:val="008112DF"/>
    <w:rsid w:val="00821E8A"/>
    <w:rsid w:val="008220DE"/>
    <w:rsid w:val="00822AC5"/>
    <w:rsid w:val="00826A54"/>
    <w:rsid w:val="0083180B"/>
    <w:rsid w:val="0083182E"/>
    <w:rsid w:val="0083616F"/>
    <w:rsid w:val="00837825"/>
    <w:rsid w:val="00841D44"/>
    <w:rsid w:val="00842C95"/>
    <w:rsid w:val="0084323C"/>
    <w:rsid w:val="00854A1A"/>
    <w:rsid w:val="00854BD1"/>
    <w:rsid w:val="00855D6C"/>
    <w:rsid w:val="00857B7B"/>
    <w:rsid w:val="00857D0A"/>
    <w:rsid w:val="00860729"/>
    <w:rsid w:val="00865DFB"/>
    <w:rsid w:val="00870DB4"/>
    <w:rsid w:val="00873378"/>
    <w:rsid w:val="00874336"/>
    <w:rsid w:val="00874389"/>
    <w:rsid w:val="008748C0"/>
    <w:rsid w:val="00875D48"/>
    <w:rsid w:val="00877BCB"/>
    <w:rsid w:val="00880CF3"/>
    <w:rsid w:val="00881595"/>
    <w:rsid w:val="0088194A"/>
    <w:rsid w:val="00884D2E"/>
    <w:rsid w:val="00885989"/>
    <w:rsid w:val="00887F43"/>
    <w:rsid w:val="00892CE9"/>
    <w:rsid w:val="0089348E"/>
    <w:rsid w:val="00894585"/>
    <w:rsid w:val="00894B5E"/>
    <w:rsid w:val="00895C5D"/>
    <w:rsid w:val="00896B16"/>
    <w:rsid w:val="008A1861"/>
    <w:rsid w:val="008A39F3"/>
    <w:rsid w:val="008A4EEA"/>
    <w:rsid w:val="008A5F09"/>
    <w:rsid w:val="008A6148"/>
    <w:rsid w:val="008B606F"/>
    <w:rsid w:val="008B638D"/>
    <w:rsid w:val="008B6EC2"/>
    <w:rsid w:val="008B7FD3"/>
    <w:rsid w:val="008C1101"/>
    <w:rsid w:val="008C1D94"/>
    <w:rsid w:val="008C5955"/>
    <w:rsid w:val="008C682B"/>
    <w:rsid w:val="008C6BC9"/>
    <w:rsid w:val="008D017B"/>
    <w:rsid w:val="008D1821"/>
    <w:rsid w:val="008D2DC8"/>
    <w:rsid w:val="008D7575"/>
    <w:rsid w:val="008E1F97"/>
    <w:rsid w:val="008F007A"/>
    <w:rsid w:val="008F1372"/>
    <w:rsid w:val="008F2315"/>
    <w:rsid w:val="008F2FB0"/>
    <w:rsid w:val="008F3847"/>
    <w:rsid w:val="008F5BFF"/>
    <w:rsid w:val="008F7B8E"/>
    <w:rsid w:val="008F7DEA"/>
    <w:rsid w:val="00900F38"/>
    <w:rsid w:val="009133F5"/>
    <w:rsid w:val="00913DF4"/>
    <w:rsid w:val="00914300"/>
    <w:rsid w:val="00914916"/>
    <w:rsid w:val="00914F23"/>
    <w:rsid w:val="00922BDF"/>
    <w:rsid w:val="00923511"/>
    <w:rsid w:val="00923727"/>
    <w:rsid w:val="0092411B"/>
    <w:rsid w:val="009277C6"/>
    <w:rsid w:val="0093297D"/>
    <w:rsid w:val="0093665C"/>
    <w:rsid w:val="00944891"/>
    <w:rsid w:val="0094512A"/>
    <w:rsid w:val="00945CAA"/>
    <w:rsid w:val="00945E71"/>
    <w:rsid w:val="009462DA"/>
    <w:rsid w:val="00952CC2"/>
    <w:rsid w:val="00956661"/>
    <w:rsid w:val="009578A5"/>
    <w:rsid w:val="0096124A"/>
    <w:rsid w:val="009622EA"/>
    <w:rsid w:val="009623F8"/>
    <w:rsid w:val="009642C0"/>
    <w:rsid w:val="0096580E"/>
    <w:rsid w:val="009663A5"/>
    <w:rsid w:val="00966549"/>
    <w:rsid w:val="009705E8"/>
    <w:rsid w:val="00970D84"/>
    <w:rsid w:val="00973A19"/>
    <w:rsid w:val="00973C50"/>
    <w:rsid w:val="00973F65"/>
    <w:rsid w:val="009755A9"/>
    <w:rsid w:val="00977A18"/>
    <w:rsid w:val="00980B49"/>
    <w:rsid w:val="009848F5"/>
    <w:rsid w:val="00985A5B"/>
    <w:rsid w:val="00985E8B"/>
    <w:rsid w:val="00987A8A"/>
    <w:rsid w:val="00990E79"/>
    <w:rsid w:val="00990E83"/>
    <w:rsid w:val="0099247D"/>
    <w:rsid w:val="00992FD4"/>
    <w:rsid w:val="009946AA"/>
    <w:rsid w:val="00994F5F"/>
    <w:rsid w:val="009956BF"/>
    <w:rsid w:val="00997B70"/>
    <w:rsid w:val="009A0A9E"/>
    <w:rsid w:val="009A0BDC"/>
    <w:rsid w:val="009A0C2C"/>
    <w:rsid w:val="009A20C1"/>
    <w:rsid w:val="009A2322"/>
    <w:rsid w:val="009A3CC2"/>
    <w:rsid w:val="009A46FC"/>
    <w:rsid w:val="009A6AD5"/>
    <w:rsid w:val="009A757D"/>
    <w:rsid w:val="009A7F3F"/>
    <w:rsid w:val="009B0BD6"/>
    <w:rsid w:val="009B16C1"/>
    <w:rsid w:val="009B4DEE"/>
    <w:rsid w:val="009B4E6A"/>
    <w:rsid w:val="009B5038"/>
    <w:rsid w:val="009C1147"/>
    <w:rsid w:val="009C2067"/>
    <w:rsid w:val="009C4DC3"/>
    <w:rsid w:val="009C5791"/>
    <w:rsid w:val="009C6CA7"/>
    <w:rsid w:val="009C777D"/>
    <w:rsid w:val="009D229F"/>
    <w:rsid w:val="009D2867"/>
    <w:rsid w:val="009D409A"/>
    <w:rsid w:val="009D4349"/>
    <w:rsid w:val="009D5244"/>
    <w:rsid w:val="009D6866"/>
    <w:rsid w:val="009E2DFD"/>
    <w:rsid w:val="009E34E2"/>
    <w:rsid w:val="009E5370"/>
    <w:rsid w:val="009E7017"/>
    <w:rsid w:val="009F1EE2"/>
    <w:rsid w:val="009F2AAD"/>
    <w:rsid w:val="009F2C48"/>
    <w:rsid w:val="009F51DB"/>
    <w:rsid w:val="009F58B1"/>
    <w:rsid w:val="009F6339"/>
    <w:rsid w:val="009F6FE7"/>
    <w:rsid w:val="009F7025"/>
    <w:rsid w:val="009F7BBF"/>
    <w:rsid w:val="00A00EDE"/>
    <w:rsid w:val="00A01E9C"/>
    <w:rsid w:val="00A0531A"/>
    <w:rsid w:val="00A0795B"/>
    <w:rsid w:val="00A1071E"/>
    <w:rsid w:val="00A11961"/>
    <w:rsid w:val="00A11C74"/>
    <w:rsid w:val="00A1265C"/>
    <w:rsid w:val="00A13701"/>
    <w:rsid w:val="00A13E4C"/>
    <w:rsid w:val="00A16CB4"/>
    <w:rsid w:val="00A221D5"/>
    <w:rsid w:val="00A239B9"/>
    <w:rsid w:val="00A30F09"/>
    <w:rsid w:val="00A322BF"/>
    <w:rsid w:val="00A329F7"/>
    <w:rsid w:val="00A336A6"/>
    <w:rsid w:val="00A33A31"/>
    <w:rsid w:val="00A35FFC"/>
    <w:rsid w:val="00A371BB"/>
    <w:rsid w:val="00A37D69"/>
    <w:rsid w:val="00A47344"/>
    <w:rsid w:val="00A51268"/>
    <w:rsid w:val="00A541AA"/>
    <w:rsid w:val="00A5569A"/>
    <w:rsid w:val="00A57301"/>
    <w:rsid w:val="00A5753F"/>
    <w:rsid w:val="00A57978"/>
    <w:rsid w:val="00A60294"/>
    <w:rsid w:val="00A63578"/>
    <w:rsid w:val="00A6539B"/>
    <w:rsid w:val="00A67ADC"/>
    <w:rsid w:val="00A70FBB"/>
    <w:rsid w:val="00A7285B"/>
    <w:rsid w:val="00A728B9"/>
    <w:rsid w:val="00A733FB"/>
    <w:rsid w:val="00A7364C"/>
    <w:rsid w:val="00A73DD4"/>
    <w:rsid w:val="00A74046"/>
    <w:rsid w:val="00A763F5"/>
    <w:rsid w:val="00A77C57"/>
    <w:rsid w:val="00A80A04"/>
    <w:rsid w:val="00A819FA"/>
    <w:rsid w:val="00A8238B"/>
    <w:rsid w:val="00A83151"/>
    <w:rsid w:val="00A84ACB"/>
    <w:rsid w:val="00A85025"/>
    <w:rsid w:val="00A918A2"/>
    <w:rsid w:val="00A95487"/>
    <w:rsid w:val="00A96485"/>
    <w:rsid w:val="00A97139"/>
    <w:rsid w:val="00A97ED7"/>
    <w:rsid w:val="00AA08AA"/>
    <w:rsid w:val="00AA36E2"/>
    <w:rsid w:val="00AA6AE9"/>
    <w:rsid w:val="00AA7BDD"/>
    <w:rsid w:val="00AB009B"/>
    <w:rsid w:val="00AB288E"/>
    <w:rsid w:val="00AB34D9"/>
    <w:rsid w:val="00AB3B1F"/>
    <w:rsid w:val="00AB482E"/>
    <w:rsid w:val="00AB57DE"/>
    <w:rsid w:val="00AB62CB"/>
    <w:rsid w:val="00AC0D56"/>
    <w:rsid w:val="00AC515D"/>
    <w:rsid w:val="00AC70CD"/>
    <w:rsid w:val="00AD0268"/>
    <w:rsid w:val="00AD1549"/>
    <w:rsid w:val="00AD24BA"/>
    <w:rsid w:val="00AD2CA9"/>
    <w:rsid w:val="00AD3F38"/>
    <w:rsid w:val="00AD5618"/>
    <w:rsid w:val="00AD5DA2"/>
    <w:rsid w:val="00AE076D"/>
    <w:rsid w:val="00AE13BD"/>
    <w:rsid w:val="00AE31FE"/>
    <w:rsid w:val="00AE3E99"/>
    <w:rsid w:val="00AE7727"/>
    <w:rsid w:val="00AE7BA7"/>
    <w:rsid w:val="00AF31B5"/>
    <w:rsid w:val="00AF362A"/>
    <w:rsid w:val="00AF3673"/>
    <w:rsid w:val="00B01026"/>
    <w:rsid w:val="00B01357"/>
    <w:rsid w:val="00B019DC"/>
    <w:rsid w:val="00B05D05"/>
    <w:rsid w:val="00B0727A"/>
    <w:rsid w:val="00B0767F"/>
    <w:rsid w:val="00B07B50"/>
    <w:rsid w:val="00B11227"/>
    <w:rsid w:val="00B11FB5"/>
    <w:rsid w:val="00B13D57"/>
    <w:rsid w:val="00B25AD0"/>
    <w:rsid w:val="00B265BA"/>
    <w:rsid w:val="00B276F8"/>
    <w:rsid w:val="00B30DBD"/>
    <w:rsid w:val="00B3327E"/>
    <w:rsid w:val="00B36D13"/>
    <w:rsid w:val="00B37A16"/>
    <w:rsid w:val="00B40E7D"/>
    <w:rsid w:val="00B40F23"/>
    <w:rsid w:val="00B42C4A"/>
    <w:rsid w:val="00B42CB2"/>
    <w:rsid w:val="00B42D16"/>
    <w:rsid w:val="00B433CE"/>
    <w:rsid w:val="00B45B18"/>
    <w:rsid w:val="00B461FC"/>
    <w:rsid w:val="00B51A49"/>
    <w:rsid w:val="00B5296D"/>
    <w:rsid w:val="00B54205"/>
    <w:rsid w:val="00B56708"/>
    <w:rsid w:val="00B60CBB"/>
    <w:rsid w:val="00B60DE5"/>
    <w:rsid w:val="00B61BF1"/>
    <w:rsid w:val="00B66B54"/>
    <w:rsid w:val="00B66D35"/>
    <w:rsid w:val="00B700A3"/>
    <w:rsid w:val="00B710AB"/>
    <w:rsid w:val="00B726E7"/>
    <w:rsid w:val="00B74411"/>
    <w:rsid w:val="00B76213"/>
    <w:rsid w:val="00B76CC9"/>
    <w:rsid w:val="00B83626"/>
    <w:rsid w:val="00B840AD"/>
    <w:rsid w:val="00B8723A"/>
    <w:rsid w:val="00B900F7"/>
    <w:rsid w:val="00B90EEF"/>
    <w:rsid w:val="00B9103B"/>
    <w:rsid w:val="00B92D03"/>
    <w:rsid w:val="00B93E84"/>
    <w:rsid w:val="00B95FA7"/>
    <w:rsid w:val="00BA0D7D"/>
    <w:rsid w:val="00BA2121"/>
    <w:rsid w:val="00BA27D1"/>
    <w:rsid w:val="00BA2C0E"/>
    <w:rsid w:val="00BA346A"/>
    <w:rsid w:val="00BA42B3"/>
    <w:rsid w:val="00BA4E17"/>
    <w:rsid w:val="00BA5042"/>
    <w:rsid w:val="00BA69D1"/>
    <w:rsid w:val="00BB0CE3"/>
    <w:rsid w:val="00BB34A8"/>
    <w:rsid w:val="00BB641B"/>
    <w:rsid w:val="00BC15A3"/>
    <w:rsid w:val="00BC5237"/>
    <w:rsid w:val="00BD1349"/>
    <w:rsid w:val="00BD204A"/>
    <w:rsid w:val="00BD55DF"/>
    <w:rsid w:val="00BE09F2"/>
    <w:rsid w:val="00BE0C09"/>
    <w:rsid w:val="00BE13DB"/>
    <w:rsid w:val="00BE223B"/>
    <w:rsid w:val="00BE4E61"/>
    <w:rsid w:val="00BF49E7"/>
    <w:rsid w:val="00BF6D27"/>
    <w:rsid w:val="00BF6EC4"/>
    <w:rsid w:val="00BF7916"/>
    <w:rsid w:val="00BF7CA9"/>
    <w:rsid w:val="00C04A17"/>
    <w:rsid w:val="00C06D58"/>
    <w:rsid w:val="00C100E3"/>
    <w:rsid w:val="00C13A75"/>
    <w:rsid w:val="00C14AFF"/>
    <w:rsid w:val="00C16464"/>
    <w:rsid w:val="00C16DAB"/>
    <w:rsid w:val="00C16FD1"/>
    <w:rsid w:val="00C22289"/>
    <w:rsid w:val="00C22F57"/>
    <w:rsid w:val="00C239AD"/>
    <w:rsid w:val="00C23AE2"/>
    <w:rsid w:val="00C25B30"/>
    <w:rsid w:val="00C27393"/>
    <w:rsid w:val="00C27E40"/>
    <w:rsid w:val="00C311D3"/>
    <w:rsid w:val="00C32A55"/>
    <w:rsid w:val="00C3346A"/>
    <w:rsid w:val="00C35051"/>
    <w:rsid w:val="00C446C8"/>
    <w:rsid w:val="00C4525C"/>
    <w:rsid w:val="00C460B4"/>
    <w:rsid w:val="00C463A4"/>
    <w:rsid w:val="00C469B6"/>
    <w:rsid w:val="00C47507"/>
    <w:rsid w:val="00C52857"/>
    <w:rsid w:val="00C53344"/>
    <w:rsid w:val="00C65D96"/>
    <w:rsid w:val="00C66E82"/>
    <w:rsid w:val="00C67010"/>
    <w:rsid w:val="00C6748B"/>
    <w:rsid w:val="00C67ED7"/>
    <w:rsid w:val="00C700FF"/>
    <w:rsid w:val="00C7111B"/>
    <w:rsid w:val="00C7539B"/>
    <w:rsid w:val="00C755B5"/>
    <w:rsid w:val="00C756E3"/>
    <w:rsid w:val="00C77696"/>
    <w:rsid w:val="00C813DC"/>
    <w:rsid w:val="00C836DF"/>
    <w:rsid w:val="00C8725E"/>
    <w:rsid w:val="00C905BF"/>
    <w:rsid w:val="00C912BB"/>
    <w:rsid w:val="00C91AED"/>
    <w:rsid w:val="00C91E8D"/>
    <w:rsid w:val="00C93F81"/>
    <w:rsid w:val="00C94C23"/>
    <w:rsid w:val="00C951E0"/>
    <w:rsid w:val="00C95D82"/>
    <w:rsid w:val="00C9771B"/>
    <w:rsid w:val="00CA0FC9"/>
    <w:rsid w:val="00CA775F"/>
    <w:rsid w:val="00CB1CF9"/>
    <w:rsid w:val="00CB2138"/>
    <w:rsid w:val="00CB6788"/>
    <w:rsid w:val="00CB7FCC"/>
    <w:rsid w:val="00CC39C5"/>
    <w:rsid w:val="00CC4A05"/>
    <w:rsid w:val="00CC5DF1"/>
    <w:rsid w:val="00CD20AA"/>
    <w:rsid w:val="00CD2E2A"/>
    <w:rsid w:val="00CD37A5"/>
    <w:rsid w:val="00CD5ECA"/>
    <w:rsid w:val="00CE33AD"/>
    <w:rsid w:val="00CE3AD5"/>
    <w:rsid w:val="00CE6EF9"/>
    <w:rsid w:val="00CE7F1B"/>
    <w:rsid w:val="00CF1C72"/>
    <w:rsid w:val="00CF2A18"/>
    <w:rsid w:val="00CF40B1"/>
    <w:rsid w:val="00CF4FF8"/>
    <w:rsid w:val="00CF5B50"/>
    <w:rsid w:val="00CF600C"/>
    <w:rsid w:val="00CF72D0"/>
    <w:rsid w:val="00D05B0A"/>
    <w:rsid w:val="00D06591"/>
    <w:rsid w:val="00D06A08"/>
    <w:rsid w:val="00D07CE7"/>
    <w:rsid w:val="00D1015D"/>
    <w:rsid w:val="00D11BCB"/>
    <w:rsid w:val="00D12311"/>
    <w:rsid w:val="00D1306C"/>
    <w:rsid w:val="00D1326D"/>
    <w:rsid w:val="00D14914"/>
    <w:rsid w:val="00D149C8"/>
    <w:rsid w:val="00D15401"/>
    <w:rsid w:val="00D16B8A"/>
    <w:rsid w:val="00D22384"/>
    <w:rsid w:val="00D226D8"/>
    <w:rsid w:val="00D229EA"/>
    <w:rsid w:val="00D23B5C"/>
    <w:rsid w:val="00D23D02"/>
    <w:rsid w:val="00D25C40"/>
    <w:rsid w:val="00D274F8"/>
    <w:rsid w:val="00D303EC"/>
    <w:rsid w:val="00D318B3"/>
    <w:rsid w:val="00D31A0F"/>
    <w:rsid w:val="00D323B3"/>
    <w:rsid w:val="00D32ADA"/>
    <w:rsid w:val="00D33984"/>
    <w:rsid w:val="00D341C0"/>
    <w:rsid w:val="00D376F5"/>
    <w:rsid w:val="00D4670C"/>
    <w:rsid w:val="00D51827"/>
    <w:rsid w:val="00D51D5B"/>
    <w:rsid w:val="00D52805"/>
    <w:rsid w:val="00D53F33"/>
    <w:rsid w:val="00D543C6"/>
    <w:rsid w:val="00D5455B"/>
    <w:rsid w:val="00D56292"/>
    <w:rsid w:val="00D572F3"/>
    <w:rsid w:val="00D614A6"/>
    <w:rsid w:val="00D61FC2"/>
    <w:rsid w:val="00D62AD5"/>
    <w:rsid w:val="00D63BC0"/>
    <w:rsid w:val="00D645B2"/>
    <w:rsid w:val="00D645DC"/>
    <w:rsid w:val="00D66265"/>
    <w:rsid w:val="00D67FA1"/>
    <w:rsid w:val="00D758B7"/>
    <w:rsid w:val="00D76928"/>
    <w:rsid w:val="00D813E9"/>
    <w:rsid w:val="00D84A2B"/>
    <w:rsid w:val="00D857FE"/>
    <w:rsid w:val="00D9328A"/>
    <w:rsid w:val="00D93411"/>
    <w:rsid w:val="00D97869"/>
    <w:rsid w:val="00DA1913"/>
    <w:rsid w:val="00DA384C"/>
    <w:rsid w:val="00DA6207"/>
    <w:rsid w:val="00DB1D89"/>
    <w:rsid w:val="00DB51AD"/>
    <w:rsid w:val="00DB696B"/>
    <w:rsid w:val="00DB7373"/>
    <w:rsid w:val="00DC046B"/>
    <w:rsid w:val="00DC2E93"/>
    <w:rsid w:val="00DC310D"/>
    <w:rsid w:val="00DC474D"/>
    <w:rsid w:val="00DC7B80"/>
    <w:rsid w:val="00DD28BB"/>
    <w:rsid w:val="00DD2D22"/>
    <w:rsid w:val="00DD5AA8"/>
    <w:rsid w:val="00DD7A7C"/>
    <w:rsid w:val="00DE446F"/>
    <w:rsid w:val="00DE66A5"/>
    <w:rsid w:val="00DF2BCC"/>
    <w:rsid w:val="00DF346E"/>
    <w:rsid w:val="00DF5728"/>
    <w:rsid w:val="00DF5A68"/>
    <w:rsid w:val="00DF5AF6"/>
    <w:rsid w:val="00DF72BD"/>
    <w:rsid w:val="00DF796C"/>
    <w:rsid w:val="00DF7A29"/>
    <w:rsid w:val="00DF7BD2"/>
    <w:rsid w:val="00E00645"/>
    <w:rsid w:val="00E01276"/>
    <w:rsid w:val="00E035FC"/>
    <w:rsid w:val="00E073B3"/>
    <w:rsid w:val="00E07BBF"/>
    <w:rsid w:val="00E15F4D"/>
    <w:rsid w:val="00E16756"/>
    <w:rsid w:val="00E2146E"/>
    <w:rsid w:val="00E23A3D"/>
    <w:rsid w:val="00E24738"/>
    <w:rsid w:val="00E274BD"/>
    <w:rsid w:val="00E30EBE"/>
    <w:rsid w:val="00E35FFB"/>
    <w:rsid w:val="00E40C8E"/>
    <w:rsid w:val="00E41616"/>
    <w:rsid w:val="00E42F2C"/>
    <w:rsid w:val="00E44B9E"/>
    <w:rsid w:val="00E4549A"/>
    <w:rsid w:val="00E5004D"/>
    <w:rsid w:val="00E51994"/>
    <w:rsid w:val="00E52385"/>
    <w:rsid w:val="00E53EB5"/>
    <w:rsid w:val="00E544DD"/>
    <w:rsid w:val="00E57388"/>
    <w:rsid w:val="00E61471"/>
    <w:rsid w:val="00E62FC0"/>
    <w:rsid w:val="00E63668"/>
    <w:rsid w:val="00E64367"/>
    <w:rsid w:val="00E65CE2"/>
    <w:rsid w:val="00E669D5"/>
    <w:rsid w:val="00E66C26"/>
    <w:rsid w:val="00E677B7"/>
    <w:rsid w:val="00E74409"/>
    <w:rsid w:val="00E747A6"/>
    <w:rsid w:val="00E80DB3"/>
    <w:rsid w:val="00E815CE"/>
    <w:rsid w:val="00E851AA"/>
    <w:rsid w:val="00E87610"/>
    <w:rsid w:val="00E87E54"/>
    <w:rsid w:val="00E9084C"/>
    <w:rsid w:val="00E90CD7"/>
    <w:rsid w:val="00E9133B"/>
    <w:rsid w:val="00E918E1"/>
    <w:rsid w:val="00E92506"/>
    <w:rsid w:val="00E927D8"/>
    <w:rsid w:val="00E93F0C"/>
    <w:rsid w:val="00E9749C"/>
    <w:rsid w:val="00EA119F"/>
    <w:rsid w:val="00EA5A15"/>
    <w:rsid w:val="00EA6B45"/>
    <w:rsid w:val="00EA78C0"/>
    <w:rsid w:val="00EA7FE3"/>
    <w:rsid w:val="00EB1601"/>
    <w:rsid w:val="00EB2279"/>
    <w:rsid w:val="00EB22FC"/>
    <w:rsid w:val="00EB279D"/>
    <w:rsid w:val="00EB3635"/>
    <w:rsid w:val="00EB401D"/>
    <w:rsid w:val="00EB496E"/>
    <w:rsid w:val="00EB5391"/>
    <w:rsid w:val="00EB7D88"/>
    <w:rsid w:val="00EC370A"/>
    <w:rsid w:val="00EC7BDA"/>
    <w:rsid w:val="00ED00E4"/>
    <w:rsid w:val="00ED0814"/>
    <w:rsid w:val="00ED1AA6"/>
    <w:rsid w:val="00ED2E65"/>
    <w:rsid w:val="00ED746B"/>
    <w:rsid w:val="00ED77B4"/>
    <w:rsid w:val="00ED7907"/>
    <w:rsid w:val="00ED7E2D"/>
    <w:rsid w:val="00EE1C45"/>
    <w:rsid w:val="00EE2FC4"/>
    <w:rsid w:val="00EE3B5E"/>
    <w:rsid w:val="00EE5EFA"/>
    <w:rsid w:val="00EF2601"/>
    <w:rsid w:val="00EF3364"/>
    <w:rsid w:val="00EF7AC3"/>
    <w:rsid w:val="00F00141"/>
    <w:rsid w:val="00F015D3"/>
    <w:rsid w:val="00F056CD"/>
    <w:rsid w:val="00F075D5"/>
    <w:rsid w:val="00F07871"/>
    <w:rsid w:val="00F105A8"/>
    <w:rsid w:val="00F112A8"/>
    <w:rsid w:val="00F11CF0"/>
    <w:rsid w:val="00F1212C"/>
    <w:rsid w:val="00F122A2"/>
    <w:rsid w:val="00F13F4E"/>
    <w:rsid w:val="00F1560B"/>
    <w:rsid w:val="00F15BED"/>
    <w:rsid w:val="00F169A4"/>
    <w:rsid w:val="00F17853"/>
    <w:rsid w:val="00F17F45"/>
    <w:rsid w:val="00F22028"/>
    <w:rsid w:val="00F22CFD"/>
    <w:rsid w:val="00F23F43"/>
    <w:rsid w:val="00F307BF"/>
    <w:rsid w:val="00F3178F"/>
    <w:rsid w:val="00F3427F"/>
    <w:rsid w:val="00F3428E"/>
    <w:rsid w:val="00F37EDC"/>
    <w:rsid w:val="00F37EFA"/>
    <w:rsid w:val="00F50F13"/>
    <w:rsid w:val="00F510FC"/>
    <w:rsid w:val="00F52549"/>
    <w:rsid w:val="00F5332C"/>
    <w:rsid w:val="00F54B17"/>
    <w:rsid w:val="00F550C7"/>
    <w:rsid w:val="00F56172"/>
    <w:rsid w:val="00F56BA1"/>
    <w:rsid w:val="00F57413"/>
    <w:rsid w:val="00F606C5"/>
    <w:rsid w:val="00F607DB"/>
    <w:rsid w:val="00F61955"/>
    <w:rsid w:val="00F63377"/>
    <w:rsid w:val="00F64F5C"/>
    <w:rsid w:val="00F71D20"/>
    <w:rsid w:val="00F73CDB"/>
    <w:rsid w:val="00F80BB2"/>
    <w:rsid w:val="00F81FE1"/>
    <w:rsid w:val="00F82AC6"/>
    <w:rsid w:val="00F82D59"/>
    <w:rsid w:val="00F842C4"/>
    <w:rsid w:val="00F84EA9"/>
    <w:rsid w:val="00F86AE5"/>
    <w:rsid w:val="00F909DF"/>
    <w:rsid w:val="00F92109"/>
    <w:rsid w:val="00F932D0"/>
    <w:rsid w:val="00F94095"/>
    <w:rsid w:val="00F94300"/>
    <w:rsid w:val="00F94A1F"/>
    <w:rsid w:val="00F951AB"/>
    <w:rsid w:val="00F956F3"/>
    <w:rsid w:val="00F975C4"/>
    <w:rsid w:val="00FA0BEC"/>
    <w:rsid w:val="00FA1540"/>
    <w:rsid w:val="00FA211E"/>
    <w:rsid w:val="00FA38A0"/>
    <w:rsid w:val="00FA392A"/>
    <w:rsid w:val="00FA50B2"/>
    <w:rsid w:val="00FA639C"/>
    <w:rsid w:val="00FA76AA"/>
    <w:rsid w:val="00FB69D0"/>
    <w:rsid w:val="00FB78A2"/>
    <w:rsid w:val="00FC0586"/>
    <w:rsid w:val="00FC121C"/>
    <w:rsid w:val="00FC1DFD"/>
    <w:rsid w:val="00FC41BB"/>
    <w:rsid w:val="00FC4389"/>
    <w:rsid w:val="00FC49A1"/>
    <w:rsid w:val="00FC55E3"/>
    <w:rsid w:val="00FC5807"/>
    <w:rsid w:val="00FC6259"/>
    <w:rsid w:val="00FD396C"/>
    <w:rsid w:val="00FD60D7"/>
    <w:rsid w:val="00FE0129"/>
    <w:rsid w:val="00FE0B3E"/>
    <w:rsid w:val="00FE143F"/>
    <w:rsid w:val="00FE524D"/>
    <w:rsid w:val="00FE6FD3"/>
    <w:rsid w:val="00FE7C5E"/>
    <w:rsid w:val="00FE7F5E"/>
    <w:rsid w:val="00FF1A4C"/>
    <w:rsid w:val="00FF4F1C"/>
    <w:rsid w:val="00FF5FEA"/>
    <w:rsid w:val="00FF604C"/>
    <w:rsid w:val="03877898"/>
    <w:rsid w:val="03E62B83"/>
    <w:rsid w:val="082700BD"/>
    <w:rsid w:val="0C496BB4"/>
    <w:rsid w:val="142F3F88"/>
    <w:rsid w:val="19693135"/>
    <w:rsid w:val="1A7259BE"/>
    <w:rsid w:val="1C270433"/>
    <w:rsid w:val="1C944A12"/>
    <w:rsid w:val="1DA53F0A"/>
    <w:rsid w:val="1DF64BB9"/>
    <w:rsid w:val="1F6021BC"/>
    <w:rsid w:val="20FD09F0"/>
    <w:rsid w:val="225C3DAF"/>
    <w:rsid w:val="23722AC4"/>
    <w:rsid w:val="27E83CEE"/>
    <w:rsid w:val="2C88258C"/>
    <w:rsid w:val="2D0C3DF6"/>
    <w:rsid w:val="313264CD"/>
    <w:rsid w:val="3323236F"/>
    <w:rsid w:val="33C038E3"/>
    <w:rsid w:val="33E31E75"/>
    <w:rsid w:val="36581EB1"/>
    <w:rsid w:val="371A7242"/>
    <w:rsid w:val="39AF146F"/>
    <w:rsid w:val="3D74758E"/>
    <w:rsid w:val="4473354B"/>
    <w:rsid w:val="46A25247"/>
    <w:rsid w:val="474C30F1"/>
    <w:rsid w:val="47D018DC"/>
    <w:rsid w:val="4A4C29E4"/>
    <w:rsid w:val="4D5035A8"/>
    <w:rsid w:val="4DBD2143"/>
    <w:rsid w:val="50411C10"/>
    <w:rsid w:val="5103619A"/>
    <w:rsid w:val="54D9709D"/>
    <w:rsid w:val="568D299D"/>
    <w:rsid w:val="5C1E09F8"/>
    <w:rsid w:val="5DD11ACC"/>
    <w:rsid w:val="5E223E0C"/>
    <w:rsid w:val="5F090C19"/>
    <w:rsid w:val="608F02F7"/>
    <w:rsid w:val="63124BAE"/>
    <w:rsid w:val="634D4BFC"/>
    <w:rsid w:val="64B322C3"/>
    <w:rsid w:val="68E05DA9"/>
    <w:rsid w:val="6A714E6B"/>
    <w:rsid w:val="6E5A7454"/>
    <w:rsid w:val="74816534"/>
    <w:rsid w:val="7C7C410C"/>
    <w:rsid w:val="7CC969C3"/>
    <w:rsid w:val="7EE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33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A3366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4A3366"/>
    <w:rPr>
      <w:sz w:val="18"/>
      <w:szCs w:val="18"/>
    </w:rPr>
  </w:style>
  <w:style w:type="paragraph" w:styleId="a5">
    <w:name w:val="footer"/>
    <w:basedOn w:val="a"/>
    <w:link w:val="Char"/>
    <w:uiPriority w:val="99"/>
    <w:rsid w:val="004A3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4A3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4A3366"/>
  </w:style>
  <w:style w:type="table" w:styleId="a8">
    <w:name w:val="Table Grid"/>
    <w:basedOn w:val="a1"/>
    <w:rsid w:val="004A33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uiPriority w:val="99"/>
    <w:rsid w:val="004A3366"/>
    <w:rPr>
      <w:kern w:val="2"/>
      <w:sz w:val="18"/>
      <w:szCs w:val="18"/>
    </w:rPr>
  </w:style>
  <w:style w:type="paragraph" w:customStyle="1" w:styleId="A9">
    <w:name w:val="正文 A"/>
    <w:rsid w:val="004A3366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table" w:customStyle="1" w:styleId="TableNormal">
    <w:name w:val="Table Normal"/>
    <w:qFormat/>
    <w:rsid w:val="004A336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217544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217544"/>
    <w:rPr>
      <w:color w:val="800080"/>
      <w:u w:val="single"/>
    </w:rPr>
  </w:style>
  <w:style w:type="paragraph" w:customStyle="1" w:styleId="font5">
    <w:name w:val="font5"/>
    <w:basedOn w:val="a"/>
    <w:rsid w:val="002175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17544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65">
    <w:name w:val="xl65"/>
    <w:basedOn w:val="a"/>
    <w:rsid w:val="00217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xl66">
    <w:name w:val="xl66"/>
    <w:basedOn w:val="a"/>
    <w:rsid w:val="00217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Cs w:val="21"/>
    </w:rPr>
  </w:style>
  <w:style w:type="paragraph" w:customStyle="1" w:styleId="xl67">
    <w:name w:val="xl67"/>
    <w:basedOn w:val="a"/>
    <w:rsid w:val="00217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68">
    <w:name w:val="xl68"/>
    <w:basedOn w:val="a"/>
    <w:rsid w:val="0021754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Cs w:val="21"/>
    </w:rPr>
  </w:style>
  <w:style w:type="paragraph" w:customStyle="1" w:styleId="xl69">
    <w:name w:val="xl69"/>
    <w:basedOn w:val="a"/>
    <w:rsid w:val="0021754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Cs w:val="21"/>
    </w:rPr>
  </w:style>
  <w:style w:type="paragraph" w:customStyle="1" w:styleId="xl70">
    <w:name w:val="xl70"/>
    <w:basedOn w:val="a"/>
    <w:rsid w:val="0021754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Cs w:val="21"/>
    </w:rPr>
  </w:style>
  <w:style w:type="paragraph" w:customStyle="1" w:styleId="xl71">
    <w:name w:val="xl71"/>
    <w:basedOn w:val="a"/>
    <w:rsid w:val="00217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217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Cs w:val="21"/>
    </w:rPr>
  </w:style>
  <w:style w:type="paragraph" w:customStyle="1" w:styleId="xl73">
    <w:name w:val="xl73"/>
    <w:basedOn w:val="a"/>
    <w:rsid w:val="00217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74">
    <w:name w:val="xl74"/>
    <w:basedOn w:val="a"/>
    <w:rsid w:val="002175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217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xl76">
    <w:name w:val="xl76"/>
    <w:basedOn w:val="a"/>
    <w:rsid w:val="00217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7">
    <w:name w:val="xl77"/>
    <w:basedOn w:val="a"/>
    <w:rsid w:val="00217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78">
    <w:name w:val="xl78"/>
    <w:basedOn w:val="a"/>
    <w:rsid w:val="00217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217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788</Words>
  <Characters>4492</Characters>
  <Application>Microsoft Office Word</Application>
  <DocSecurity>0</DocSecurity>
  <Lines>37</Lines>
  <Paragraphs>10</Paragraphs>
  <ScaleCrop>false</ScaleCrop>
  <Company>2ndSpAcE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江西师大2005年“学习之星”申报者汇总表</dc:title>
  <dc:creator>Image</dc:creator>
  <cp:lastModifiedBy>宋美凤</cp:lastModifiedBy>
  <cp:revision>16</cp:revision>
  <cp:lastPrinted>2013-05-28T02:49:00Z</cp:lastPrinted>
  <dcterms:created xsi:type="dcterms:W3CDTF">2018-06-06T02:32:00Z</dcterms:created>
  <dcterms:modified xsi:type="dcterms:W3CDTF">2018-06-07T01:59:00Z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