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10F08">
      <w:pPr>
        <w:widowControl/>
        <w:adjustRightInd w:val="0"/>
        <w:snapToGrid w:val="0"/>
        <w:spacing w:after="200" w:line="60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position w:val="0"/>
          <w:sz w:val="32"/>
          <w:szCs w:val="32"/>
          <w:lang w:eastAsia="zh-CN"/>
        </w:rPr>
      </w:pPr>
      <w:r>
        <w:rPr>
          <w:rFonts w:hint="eastAsia" w:ascii="方正小标宋简体" w:hAnsi="方正小标宋简体" w:cs="方正小标宋简体"/>
          <w:kern w:val="0"/>
          <w:position w:val="0"/>
          <w:sz w:val="32"/>
          <w:szCs w:val="32"/>
          <w:lang w:eastAsia="zh-CN"/>
        </w:rPr>
        <w:t>附件：</w:t>
      </w:r>
    </w:p>
    <w:p w14:paraId="78018A2B">
      <w:pPr>
        <w:widowControl/>
        <w:adjustRightInd w:val="0"/>
        <w:snapToGrid w:val="0"/>
        <w:spacing w:after="200"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positio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position w:val="0"/>
          <w:sz w:val="32"/>
          <w:szCs w:val="32"/>
          <w:lang w:eastAsia="zh-CN"/>
        </w:rPr>
        <w:t>学校</w:t>
      </w:r>
      <w:r>
        <w:rPr>
          <w:rFonts w:hint="default" w:ascii="方正小标宋简体" w:hAnsi="方正小标宋简体" w:eastAsia="方正小标宋简体" w:cs="方正小标宋简体"/>
          <w:kern w:val="0"/>
          <w:position w:val="0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position w:val="0"/>
          <w:sz w:val="32"/>
          <w:szCs w:val="32"/>
          <w:lang w:eastAsia="zh-CN"/>
        </w:rPr>
        <w:t>“一站式”学生社区功能型党（团）支部创建评比申报表</w:t>
      </w:r>
    </w:p>
    <w:tbl>
      <w:tblPr>
        <w:tblStyle w:val="2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6536"/>
      </w:tblGrid>
      <w:tr w14:paraId="64AF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3D03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>党（团）支部</w:t>
            </w: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8A74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0712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F6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>党（团）支部书记</w:t>
            </w:r>
          </w:p>
          <w:p w14:paraId="0A8C7E27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>姓名</w:t>
            </w: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E7D5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469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8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9230">
            <w:pPr>
              <w:widowControl/>
              <w:spacing w:line="300" w:lineRule="exact"/>
              <w:ind w:firstLine="240" w:firstLineChars="100"/>
              <w:jc w:val="left"/>
              <w:rPr>
                <w:rFonts w:hint="default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基本情况</w:t>
            </w: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val="en-US" w:eastAsia="zh-CN"/>
              </w:rPr>
              <w:t>介绍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1AC3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2C2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7B20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活动开展情况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96AC">
            <w:pPr>
              <w:widowControl/>
              <w:adjustRightInd w:val="0"/>
              <w:snapToGrid w:val="0"/>
              <w:spacing w:after="200" w:line="300" w:lineRule="exact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2476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E47D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工作成效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2D99"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3F3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DE9E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  <w:lang w:eastAsia="zh-CN"/>
              </w:rPr>
              <w:t>未来工作规划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D56B"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</w:tc>
      </w:tr>
      <w:tr w14:paraId="14C0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1FCF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>学院党委意见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913F">
            <w:pPr>
              <w:widowControl/>
              <w:spacing w:line="300" w:lineRule="exact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2A58F09"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  <w:p w14:paraId="2B79B962"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</w:p>
          <w:p w14:paraId="751AEA1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 xml:space="preserve">                签字盖章：</w:t>
            </w:r>
          </w:p>
          <w:p w14:paraId="435E555F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position w:val="0"/>
                <w:sz w:val="24"/>
                <w:szCs w:val="24"/>
                <w:shd w:val="clear" w:color="auto" w:fill="FFFFFF"/>
              </w:rPr>
              <w:t xml:space="preserve">                             年  月  日</w:t>
            </w:r>
          </w:p>
        </w:tc>
      </w:tr>
    </w:tbl>
    <w:p w14:paraId="4AD88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2ViZDE4YmE2Nzk0ZjJjZWFjNTU5OTVjYjNhZDUifQ=="/>
  </w:docVars>
  <w:rsids>
    <w:rsidRoot w:val="00000000"/>
    <w:rsid w:val="076D66F1"/>
    <w:rsid w:val="107D08F3"/>
    <w:rsid w:val="11E3136D"/>
    <w:rsid w:val="1E0A56BB"/>
    <w:rsid w:val="595B33F5"/>
    <w:rsid w:val="679C3BC3"/>
    <w:rsid w:val="6F6115A8"/>
    <w:rsid w:val="6FF1181C"/>
    <w:rsid w:val="750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auto"/>
      <w:kern w:val="0"/>
      <w:position w:val="0"/>
      <w:sz w:val="22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94</Characters>
  <Paragraphs>47</Paragraphs>
  <TotalTime>7</TotalTime>
  <ScaleCrop>false</ScaleCrop>
  <LinksUpToDate>false</LinksUpToDate>
  <CharactersWithSpaces>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2024-11-20T01:03:00Z</dcterms:created>
  <dc:creator>清泉</dc:creator>
  <cp:lastModifiedBy>占淑荣</cp:lastModifiedBy>
  <dcterms:modified xsi:type="dcterms:W3CDTF">2024-11-25T03:57:25Z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250A425ADE9345F88885554267E84261_13</vt:lpwstr>
  </property>
</Properties>
</file>