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C9" w:rsidRDefault="00D972C9" w:rsidP="00502A87">
      <w:pPr>
        <w:adjustRightInd w:val="0"/>
        <w:snapToGrid w:val="0"/>
        <w:jc w:val="center"/>
        <w:rPr>
          <w:rFonts w:ascii="黑体" w:eastAsia="黑体" w:hAnsi="黑体" w:hint="eastAsia"/>
          <w:b/>
          <w:bCs/>
          <w:sz w:val="36"/>
          <w:szCs w:val="20"/>
        </w:rPr>
      </w:pPr>
    </w:p>
    <w:p w:rsidR="00E86651" w:rsidRDefault="00E86651" w:rsidP="00E86651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E86651" w:rsidRDefault="00E86651" w:rsidP="00E86651">
      <w:pPr>
        <w:spacing w:line="600" w:lineRule="exact"/>
        <w:jc w:val="center"/>
        <w:rPr>
          <w:rFonts w:ascii="楷体_GB2312" w:eastAsia="楷体_GB2312" w:hAnsi="宋体"/>
          <w:sz w:val="28"/>
        </w:rPr>
      </w:pPr>
    </w:p>
    <w:p w:rsidR="00E86651" w:rsidRDefault="00E86651" w:rsidP="00E86651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学工字〔</w:t>
      </w:r>
      <w:r>
        <w:rPr>
          <w:rFonts w:ascii="楷体_GB2312" w:eastAsia="楷体_GB2312" w:hAnsi="宋体"/>
          <w:sz w:val="32"/>
          <w:szCs w:val="32"/>
        </w:rPr>
        <w:t>2016</w:t>
      </w:r>
      <w:r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宋体" w:hAnsi="宋体" w:hint="eastAsia"/>
          <w:sz w:val="32"/>
          <w:szCs w:val="32"/>
        </w:rPr>
        <w:t>60</w:t>
      </w:r>
      <w:r>
        <w:rPr>
          <w:rFonts w:ascii="楷体_GB2312" w:eastAsia="楷体_GB2312" w:hAnsi="宋体" w:hint="eastAsia"/>
          <w:sz w:val="32"/>
          <w:szCs w:val="32"/>
        </w:rPr>
        <w:t>号</w:t>
      </w:r>
    </w:p>
    <w:p w:rsidR="00E86651" w:rsidRDefault="00E86651" w:rsidP="00E86651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E86651" w:rsidRDefault="00E86651" w:rsidP="00E86651">
      <w:pPr>
        <w:jc w:val="center"/>
        <w:rPr>
          <w:rFonts w:ascii="黑体" w:eastAsia="黑体"/>
          <w:sz w:val="36"/>
          <w:szCs w:val="36"/>
        </w:rPr>
      </w:pPr>
    </w:p>
    <w:p w:rsidR="00D972C9" w:rsidRDefault="00502A87" w:rsidP="00502A87">
      <w:pPr>
        <w:adjustRightInd w:val="0"/>
        <w:snapToGrid w:val="0"/>
        <w:jc w:val="center"/>
        <w:rPr>
          <w:rFonts w:ascii="黑体" w:eastAsia="黑体" w:hAnsi="黑体" w:hint="eastAsia"/>
          <w:b/>
          <w:bCs/>
          <w:sz w:val="36"/>
          <w:szCs w:val="20"/>
        </w:rPr>
      </w:pPr>
      <w:r w:rsidRPr="00D972C9">
        <w:rPr>
          <w:rFonts w:ascii="黑体" w:eastAsia="黑体" w:hAnsi="黑体" w:hint="eastAsia"/>
          <w:b/>
          <w:bCs/>
          <w:sz w:val="36"/>
          <w:szCs w:val="20"/>
        </w:rPr>
        <w:t>关于举办</w:t>
      </w:r>
      <w:r w:rsidR="00D972C9">
        <w:rPr>
          <w:rFonts w:ascii="黑体" w:eastAsia="黑体" w:hAnsi="黑体" w:hint="eastAsia"/>
          <w:b/>
          <w:bCs/>
          <w:sz w:val="36"/>
          <w:szCs w:val="20"/>
        </w:rPr>
        <w:t>江西师范大学</w:t>
      </w:r>
    </w:p>
    <w:p w:rsidR="00502A87" w:rsidRPr="00D972C9" w:rsidRDefault="00502A87" w:rsidP="00502A87">
      <w:pPr>
        <w:adjustRightInd w:val="0"/>
        <w:snapToGrid w:val="0"/>
        <w:jc w:val="center"/>
        <w:rPr>
          <w:rFonts w:ascii="黑体" w:eastAsia="黑体" w:hAnsi="黑体"/>
          <w:sz w:val="32"/>
          <w:szCs w:val="20"/>
        </w:rPr>
      </w:pPr>
      <w:r w:rsidRPr="00D972C9">
        <w:rPr>
          <w:rFonts w:ascii="黑体" w:eastAsia="黑体" w:hAnsi="黑体" w:hint="eastAsia"/>
          <w:b/>
          <w:bCs/>
          <w:sz w:val="36"/>
          <w:szCs w:val="20"/>
        </w:rPr>
        <w:t>首届大学生心理健康知识大赛的通知</w:t>
      </w:r>
    </w:p>
    <w:p w:rsidR="00502A87" w:rsidRDefault="00502A87" w:rsidP="00502A87">
      <w:pPr>
        <w:adjustRightInd w:val="0"/>
        <w:snapToGrid w:val="0"/>
        <w:rPr>
          <w:rFonts w:ascii="仿宋_GB2312" w:eastAsia="仿宋_GB2312" w:hAnsi="仿宋_GB2312" w:hint="eastAsia"/>
          <w:sz w:val="24"/>
          <w:szCs w:val="20"/>
        </w:rPr>
      </w:pPr>
      <w:r>
        <w:rPr>
          <w:rFonts w:ascii="仿宋_GB2312" w:eastAsia="仿宋_GB2312" w:hAnsi="仿宋_GB2312" w:hint="eastAsia"/>
          <w:sz w:val="24"/>
          <w:szCs w:val="20"/>
        </w:rPr>
        <w:t xml:space="preserve">    </w:t>
      </w:r>
    </w:p>
    <w:p w:rsidR="00D972C9" w:rsidRPr="00D972C9" w:rsidRDefault="00D972C9" w:rsidP="00502A87">
      <w:pPr>
        <w:adjustRightInd w:val="0"/>
        <w:snapToGrid w:val="0"/>
        <w:rPr>
          <w:rFonts w:ascii="仿宋" w:eastAsia="仿宋" w:hAnsi="仿宋" w:cs="宋体" w:hint="eastAsia"/>
          <w:sz w:val="32"/>
          <w:szCs w:val="32"/>
        </w:rPr>
      </w:pPr>
      <w:r w:rsidRPr="00D972C9">
        <w:rPr>
          <w:rFonts w:ascii="仿宋" w:eastAsia="仿宋" w:hAnsi="仿宋" w:cs="宋体" w:hint="eastAsia"/>
          <w:sz w:val="32"/>
          <w:szCs w:val="32"/>
        </w:rPr>
        <w:t>各学院：</w:t>
      </w:r>
    </w:p>
    <w:p w:rsidR="00502A87" w:rsidRPr="00D972C9" w:rsidRDefault="00502A87" w:rsidP="00502A87">
      <w:pPr>
        <w:ind w:firstLineChars="200" w:firstLine="48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24"/>
          <w:szCs w:val="20"/>
        </w:rPr>
        <w:t xml:space="preserve"> </w:t>
      </w:r>
      <w:r w:rsidRPr="00D972C9">
        <w:rPr>
          <w:rFonts w:ascii="仿宋" w:eastAsia="仿宋" w:hAnsi="仿宋" w:cs="宋体" w:hint="eastAsia"/>
          <w:sz w:val="32"/>
          <w:szCs w:val="32"/>
        </w:rPr>
        <w:t>为进一步增进大学生对心理健康知识的了解，提高同学们学习心理健康知识的兴趣，提高大学生心理保健意识和心理调适能力，学生处、心理教育中心决定</w:t>
      </w:r>
      <w:r w:rsidRPr="00D972C9">
        <w:rPr>
          <w:rFonts w:ascii="仿宋" w:eastAsia="仿宋" w:hAnsi="仿宋" w:hint="eastAsia"/>
          <w:kern w:val="36"/>
          <w:sz w:val="32"/>
          <w:szCs w:val="32"/>
        </w:rPr>
        <w:t>在全校</w:t>
      </w:r>
      <w:r w:rsidRPr="00D972C9">
        <w:rPr>
          <w:rFonts w:ascii="仿宋" w:eastAsia="仿宋" w:hAnsi="仿宋" w:cs="宋体" w:hint="eastAsia"/>
          <w:sz w:val="32"/>
          <w:szCs w:val="32"/>
        </w:rPr>
        <w:t>举办首届大学生心理知识大赛活动</w:t>
      </w:r>
      <w:r w:rsidRPr="00D972C9">
        <w:rPr>
          <w:rFonts w:ascii="仿宋" w:eastAsia="仿宋" w:hAnsi="仿宋" w:hint="eastAsia"/>
          <w:sz w:val="32"/>
          <w:szCs w:val="32"/>
        </w:rPr>
        <w:t>。</w:t>
      </w:r>
      <w:r w:rsidRPr="00D972C9">
        <w:rPr>
          <w:rFonts w:ascii="仿宋" w:eastAsia="仿宋" w:hAnsi="仿宋" w:cs="宋体" w:hint="eastAsia"/>
          <w:sz w:val="32"/>
          <w:szCs w:val="32"/>
        </w:rPr>
        <w:t>现将有关事项通知如下：</w:t>
      </w:r>
    </w:p>
    <w:p w:rsidR="00502A87" w:rsidRPr="00D972C9" w:rsidRDefault="00502A87" w:rsidP="00502A87">
      <w:pPr>
        <w:numPr>
          <w:ilvl w:val="0"/>
          <w:numId w:val="1"/>
        </w:numPr>
        <w:ind w:left="0" w:firstLine="0"/>
        <w:rPr>
          <w:rFonts w:ascii="仿宋" w:eastAsia="仿宋" w:hAnsi="仿宋" w:hint="eastAsia"/>
          <w:b/>
          <w:sz w:val="32"/>
          <w:szCs w:val="32"/>
        </w:rPr>
      </w:pPr>
      <w:r w:rsidRPr="00D972C9">
        <w:rPr>
          <w:rFonts w:ascii="仿宋" w:eastAsia="仿宋" w:hAnsi="仿宋" w:hint="eastAsia"/>
          <w:b/>
          <w:sz w:val="32"/>
          <w:szCs w:val="32"/>
        </w:rPr>
        <w:t>大赛主题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D972C9">
        <w:rPr>
          <w:rFonts w:ascii="仿宋" w:eastAsia="仿宋" w:hAnsi="仿宋" w:hint="eastAsia"/>
          <w:sz w:val="32"/>
          <w:szCs w:val="32"/>
        </w:rPr>
        <w:t>学心理</w:t>
      </w:r>
      <w:proofErr w:type="gramEnd"/>
      <w:r w:rsidRPr="00D972C9">
        <w:rPr>
          <w:rFonts w:ascii="仿宋" w:eastAsia="仿宋" w:hAnsi="仿宋" w:hint="eastAsia"/>
          <w:sz w:val="32"/>
          <w:szCs w:val="32"/>
        </w:rPr>
        <w:t>知识，走健康人生</w:t>
      </w:r>
    </w:p>
    <w:p w:rsidR="00502A87" w:rsidRPr="00D972C9" w:rsidRDefault="00502A87" w:rsidP="00502A87">
      <w:pPr>
        <w:numPr>
          <w:ilvl w:val="0"/>
          <w:numId w:val="1"/>
        </w:numPr>
        <w:rPr>
          <w:rFonts w:ascii="仿宋" w:eastAsia="仿宋" w:hAnsi="仿宋" w:hint="eastAsia"/>
          <w:b/>
          <w:sz w:val="32"/>
          <w:szCs w:val="32"/>
        </w:rPr>
      </w:pPr>
      <w:r w:rsidRPr="00D972C9">
        <w:rPr>
          <w:rFonts w:ascii="仿宋" w:eastAsia="仿宋" w:hAnsi="仿宋" w:hint="eastAsia"/>
          <w:b/>
          <w:sz w:val="32"/>
          <w:szCs w:val="32"/>
        </w:rPr>
        <w:t>主承办单位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72C9">
        <w:rPr>
          <w:rFonts w:ascii="仿宋" w:eastAsia="仿宋" w:hAnsi="仿宋" w:hint="eastAsia"/>
          <w:sz w:val="32"/>
          <w:szCs w:val="32"/>
        </w:rPr>
        <w:t>主办：学生处、心理教育中心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72C9">
        <w:rPr>
          <w:rFonts w:ascii="仿宋" w:eastAsia="仿宋" w:hAnsi="仿宋" w:hint="eastAsia"/>
          <w:sz w:val="32"/>
          <w:szCs w:val="32"/>
        </w:rPr>
        <w:t>承办：文学院</w:t>
      </w:r>
    </w:p>
    <w:p w:rsidR="00502A87" w:rsidRPr="00D972C9" w:rsidRDefault="00502A87" w:rsidP="00502A87">
      <w:pPr>
        <w:numPr>
          <w:ilvl w:val="0"/>
          <w:numId w:val="1"/>
        </w:numPr>
        <w:rPr>
          <w:rFonts w:ascii="仿宋" w:eastAsia="仿宋" w:hAnsi="仿宋" w:hint="eastAsia"/>
          <w:b/>
          <w:sz w:val="32"/>
          <w:szCs w:val="32"/>
        </w:rPr>
      </w:pPr>
      <w:r w:rsidRPr="00D972C9">
        <w:rPr>
          <w:rFonts w:ascii="仿宋" w:eastAsia="仿宋" w:hAnsi="仿宋" w:hint="eastAsia"/>
          <w:b/>
          <w:sz w:val="32"/>
          <w:szCs w:val="32"/>
        </w:rPr>
        <w:t>参赛对象：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>在校学生均可报名，以学院为单位组队</w:t>
      </w: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，每学院限报一组，每组5人。</w:t>
      </w:r>
    </w:p>
    <w:p w:rsidR="00502A87" w:rsidRPr="00D972C9" w:rsidRDefault="00502A87" w:rsidP="00502A8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" w:eastAsia="仿宋" w:hAnsi="仿宋" w:hint="eastAsia"/>
          <w:b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b/>
          <w:kern w:val="36"/>
          <w:sz w:val="32"/>
          <w:szCs w:val="32"/>
        </w:rPr>
        <w:t>比赛安排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预赛时间：2016年11月15日下午2:00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lastRenderedPageBreak/>
        <w:t>预赛地点：大学生活动中心二</w:t>
      </w:r>
      <w:proofErr w:type="gramStart"/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楼半团体</w:t>
      </w:r>
      <w:proofErr w:type="gramEnd"/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辅导室。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决赛时间：2016年11月22日下午2:00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决赛地点：音乐艺术文化广场报告厅。</w:t>
      </w:r>
    </w:p>
    <w:p w:rsidR="00502A87" w:rsidRPr="00D972C9" w:rsidRDefault="00502A87" w:rsidP="00502A8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" w:eastAsia="仿宋" w:hAnsi="仿宋" w:hint="eastAsia"/>
          <w:b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b/>
          <w:kern w:val="36"/>
          <w:sz w:val="32"/>
          <w:szCs w:val="32"/>
        </w:rPr>
        <w:t>活动开展</w:t>
      </w:r>
    </w:p>
    <w:p w:rsidR="00502A87" w:rsidRPr="00D972C9" w:rsidRDefault="00502A87" w:rsidP="00502A87">
      <w:pPr>
        <w:widowControl/>
        <w:jc w:val="left"/>
        <w:rPr>
          <w:rFonts w:ascii="仿宋" w:eastAsia="仿宋" w:hAnsi="仿宋" w:hint="eastAsia"/>
          <w:b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b/>
          <w:kern w:val="36"/>
          <w:sz w:val="32"/>
          <w:szCs w:val="32"/>
        </w:rPr>
        <w:t>（1）比赛组织: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本次比赛分为预赛、决赛两个阶段。在预赛中，24个学院代表队抽签分组，2个学院为一组进行对抗，总成绩排名前10支学院代表队进入决赛。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hint="eastAsia"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>在决赛中，10支代表队同样抽签，2个学院为一组进行对抗，根据总成绩进行排名，颁发一、二、三等奖。</w:t>
      </w:r>
    </w:p>
    <w:p w:rsidR="00502A87" w:rsidRPr="00D972C9" w:rsidRDefault="00502A87" w:rsidP="00502A87">
      <w:pPr>
        <w:widowControl/>
        <w:jc w:val="left"/>
        <w:rPr>
          <w:rFonts w:ascii="仿宋" w:eastAsia="仿宋" w:hAnsi="仿宋" w:hint="eastAsia"/>
          <w:b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b/>
          <w:kern w:val="36"/>
          <w:sz w:val="32"/>
          <w:szCs w:val="32"/>
        </w:rPr>
        <w:t>（2）大赛环节</w:t>
      </w:r>
    </w:p>
    <w:p w:rsidR="00502A87" w:rsidRPr="00D972C9" w:rsidRDefault="00502A87" w:rsidP="00D972C9">
      <w:pPr>
        <w:widowControl/>
        <w:ind w:firstLineChars="200" w:firstLine="643"/>
        <w:jc w:val="left"/>
        <w:rPr>
          <w:rFonts w:ascii="仿宋" w:eastAsia="仿宋" w:hAnsi="仿宋" w:hint="eastAsia"/>
          <w:b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b/>
          <w:kern w:val="36"/>
          <w:sz w:val="32"/>
          <w:szCs w:val="32"/>
        </w:rPr>
        <w:t>第1环节“此心必答”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hint="eastAsia"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>必答题。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hint="eastAsia"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>比赛规则：每组抽选10个小题，均为单选题。要求选手在呈现题目后10秒之内立即回答，回答正确记分，错误不记分。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hint="eastAsia"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 xml:space="preserve">评分规则: 每小组必须在规定的时间给出相应的答案，答对一题加10分，答错不扣分。 </w:t>
      </w:r>
    </w:p>
    <w:p w:rsidR="00502A87" w:rsidRPr="00D972C9" w:rsidRDefault="00502A87" w:rsidP="00D972C9">
      <w:pPr>
        <w:widowControl/>
        <w:ind w:firstLineChars="200" w:firstLine="643"/>
        <w:jc w:val="left"/>
        <w:rPr>
          <w:rFonts w:ascii="仿宋" w:eastAsia="仿宋" w:hAnsi="仿宋" w:hint="eastAsia"/>
          <w:b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b/>
          <w:kern w:val="36"/>
          <w:sz w:val="32"/>
          <w:szCs w:val="32"/>
        </w:rPr>
        <w:t>第2环节“心灵手快”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hint="eastAsia"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>抢答题。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hint="eastAsia"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>比赛规则：本环节为抢答题，在大屏幕显示出题并在主持人宣布开始抢答后进行抢答。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hint="eastAsia"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lastRenderedPageBreak/>
        <w:t>评分规则: 每题答对得5分，答错扣5分。</w:t>
      </w:r>
    </w:p>
    <w:p w:rsidR="00502A87" w:rsidRPr="00D972C9" w:rsidRDefault="00502A87" w:rsidP="00D972C9">
      <w:pPr>
        <w:widowControl/>
        <w:ind w:firstLineChars="200" w:firstLine="643"/>
        <w:jc w:val="left"/>
        <w:rPr>
          <w:rFonts w:ascii="仿宋" w:eastAsia="仿宋" w:hAnsi="仿宋" w:hint="eastAsia"/>
          <w:b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b/>
          <w:kern w:val="36"/>
          <w:sz w:val="32"/>
          <w:szCs w:val="32"/>
        </w:rPr>
        <w:t>第3环节“心灵相通”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hint="eastAsia"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>每支参赛队伍派出4人组成两组：一人猜词，另外一人不能说话在看主持人提供的词语（或者成语、实物图片等）后用形体语言表达给竞猜者，由竞猜者猜出，每组三分钟。答对一题，得10分。</w:t>
      </w:r>
    </w:p>
    <w:p w:rsidR="00502A87" w:rsidRPr="00D972C9" w:rsidRDefault="00502A87" w:rsidP="00D972C9">
      <w:pPr>
        <w:widowControl/>
        <w:ind w:firstLineChars="200" w:firstLine="643"/>
        <w:jc w:val="left"/>
        <w:rPr>
          <w:rFonts w:ascii="仿宋" w:eastAsia="仿宋" w:hAnsi="仿宋" w:hint="eastAsia"/>
          <w:b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b/>
          <w:kern w:val="36"/>
          <w:sz w:val="32"/>
          <w:szCs w:val="32"/>
        </w:rPr>
        <w:t>第4环节“心灵捕手”</w:t>
      </w:r>
    </w:p>
    <w:p w:rsidR="00502A87" w:rsidRPr="00D972C9" w:rsidRDefault="00502A87" w:rsidP="00502A87">
      <w:pPr>
        <w:widowControl/>
        <w:ind w:firstLineChars="200" w:firstLine="640"/>
        <w:jc w:val="left"/>
        <w:rPr>
          <w:rFonts w:ascii="仿宋" w:eastAsia="仿宋" w:hAnsi="仿宋" w:hint="eastAsia"/>
          <w:kern w:val="36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>风险题。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hint="eastAsia"/>
          <w:kern w:val="36"/>
          <w:sz w:val="32"/>
          <w:szCs w:val="32"/>
        </w:rPr>
        <w:t>比赛规则：此环节设有10分、20分、30分题，各参赛队必须先选择风险分值，主持人再宣读相对应的风险题，队员可共同完成，1人主答，同队队员可作补充，以最后的答</w:t>
      </w: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案为准。各队均可以抽选1道风险题，答题时间为1分钟。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评分规则: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答对则为该队加上所选择的风险分值，不答、答错、超时或答不完整的，从已得成绩中扣除所选择的风险分值。</w:t>
      </w:r>
    </w:p>
    <w:p w:rsidR="00D972C9" w:rsidRPr="00E86651" w:rsidRDefault="00D972C9" w:rsidP="00D972C9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附件：</w:t>
      </w:r>
      <w:r w:rsidRPr="00E86651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心理健康知识竞赛题目（示例）</w:t>
      </w: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</w:p>
    <w:p w:rsidR="00502A87" w:rsidRPr="00D972C9" w:rsidRDefault="00502A87" w:rsidP="00502A87">
      <w:pPr>
        <w:ind w:firstLineChars="200" w:firstLine="640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</w:p>
    <w:p w:rsidR="00502A87" w:rsidRPr="00D972C9" w:rsidRDefault="00502A87" w:rsidP="00502A87">
      <w:pPr>
        <w:ind w:firstLineChars="200" w:firstLine="640"/>
        <w:jc w:val="right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学生处  心理教育中心</w:t>
      </w:r>
    </w:p>
    <w:p w:rsidR="00502A87" w:rsidRPr="00D972C9" w:rsidRDefault="00D972C9" w:rsidP="00D972C9">
      <w:pPr>
        <w:ind w:right="160" w:firstLineChars="200" w:firstLine="640"/>
        <w:jc w:val="right"/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2016</w:t>
      </w:r>
      <w:r w:rsidR="00502A87"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11</w:t>
      </w:r>
      <w:r w:rsidR="00502A87"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4</w:t>
      </w:r>
      <w:r w:rsidR="00502A87" w:rsidRPr="00D972C9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日</w:t>
      </w:r>
    </w:p>
    <w:p w:rsidR="00502A87" w:rsidRPr="00D972C9" w:rsidRDefault="00502A87" w:rsidP="00502A87">
      <w:pPr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</w:pPr>
    </w:p>
    <w:p w:rsidR="00502A87" w:rsidRDefault="00502A87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502A87" w:rsidRPr="00D972C9" w:rsidRDefault="00502A87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  <w:r w:rsidRPr="00D972C9"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  <w:lastRenderedPageBreak/>
        <w:t>附件：</w:t>
      </w:r>
    </w:p>
    <w:p w:rsidR="00502A87" w:rsidRDefault="00502A87" w:rsidP="00502A87">
      <w:pPr>
        <w:jc w:val="center"/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20"/>
        </w:rPr>
        <w:t>心理健康知识竞赛题目（示例）</w:t>
      </w:r>
    </w:p>
    <w:p w:rsidR="00502A87" w:rsidRDefault="00502A87" w:rsidP="00502A87">
      <w:pPr>
        <w:rPr>
          <w:rFonts w:hint="eastAsia"/>
          <w:szCs w:val="20"/>
        </w:rPr>
      </w:pPr>
    </w:p>
    <w:p w:rsidR="00502A87" w:rsidRDefault="00502A87" w:rsidP="00502A87">
      <w:pPr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一、判断题。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打电话能提高人的活力，令整体细胞都有良好的影响。（√）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大学生对职业和前途的考虑是在毕业时才考虑还来得及。（×）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大学生经常参加集体活动、户外运动、同学聚会，是增进身心健康的良方。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（√）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大学生心理健康教育应该以预防为主。（√）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大学生心理问题主要集中在学习、就业、人际交往、情感等问题上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（√）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胆汁质的人具有很高的兴奋性和较弱的抑制力。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（√）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当刺激事件打破了</w:t>
      </w:r>
      <w:proofErr w:type="gramStart"/>
      <w:r>
        <w:rPr>
          <w:rFonts w:hint="eastAsia"/>
          <w:szCs w:val="20"/>
        </w:rPr>
        <w:t>有机体现</w:t>
      </w:r>
      <w:proofErr w:type="gramEnd"/>
      <w:r>
        <w:rPr>
          <w:rFonts w:hint="eastAsia"/>
          <w:szCs w:val="20"/>
        </w:rPr>
        <w:t>有的平衡或超过了个体的能力所及，个体就会感受到压力。（√）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当情境的作用很明显时，我们倾向于把人的行为归因于内在原因。（×）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当认知和情感不一致时</w:t>
      </w:r>
      <w:r>
        <w:rPr>
          <w:szCs w:val="20"/>
        </w:rPr>
        <w:t>,</w:t>
      </w:r>
      <w:r>
        <w:rPr>
          <w:rFonts w:hint="eastAsia"/>
          <w:szCs w:val="20"/>
        </w:rPr>
        <w:t>一般是认知将决定人的行为。（×）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到大学阶段，学生的理解识记已高度发展了，机械识记几乎不存在了。（×）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的面部表情是个体通过后天模仿，学习而获得的，与先天遗传关系不大。（×）</w:t>
      </w:r>
    </w:p>
    <w:p w:rsidR="00502A87" w:rsidRDefault="00502A87" w:rsidP="00502A87">
      <w:pPr>
        <w:numPr>
          <w:ilvl w:val="0"/>
          <w:numId w:val="2"/>
        </w:numPr>
        <w:rPr>
          <w:szCs w:val="20"/>
        </w:rPr>
      </w:pPr>
      <w:r>
        <w:rPr>
          <w:rFonts w:hint="eastAsia"/>
          <w:szCs w:val="20"/>
        </w:rPr>
        <w:t>动机水平越高，工作效率就越高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>（×）</w:t>
      </w:r>
    </w:p>
    <w:p w:rsidR="00502A87" w:rsidRDefault="00502A87" w:rsidP="00502A87">
      <w:pPr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二、单选题。</w:t>
      </w:r>
    </w:p>
    <w:p w:rsidR="00502A87" w:rsidRDefault="00502A87" w:rsidP="00502A87">
      <w:pPr>
        <w:spacing w:line="320" w:lineRule="exact"/>
        <w:ind w:left="210" w:hangingChars="100" w:hanging="210"/>
        <w:jc w:val="left"/>
        <w:rPr>
          <w:rFonts w:ascii="宋体" w:hAnsi="宋体"/>
          <w:szCs w:val="20"/>
        </w:rPr>
      </w:pPr>
      <w:r>
        <w:rPr>
          <w:rFonts w:ascii="宋体" w:hAnsi="宋体" w:hint="eastAsia"/>
          <w:szCs w:val="20"/>
        </w:rPr>
        <w:t xml:space="preserve">1．下列哪种心理属于健康心理 ( D ) </w:t>
      </w:r>
      <w:r>
        <w:rPr>
          <w:rFonts w:ascii="宋体" w:hAnsi="宋体" w:hint="eastAsia"/>
          <w:szCs w:val="20"/>
        </w:rPr>
        <w:br/>
        <w:t>A．抑郁情绪 </w:t>
      </w:r>
    </w:p>
    <w:p w:rsidR="00502A87" w:rsidRDefault="00502A87" w:rsidP="00502A87">
      <w:pPr>
        <w:spacing w:line="320" w:lineRule="exact"/>
        <w:ind w:leftChars="100" w:left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B．不愿与人交往 </w:t>
      </w:r>
      <w:r>
        <w:rPr>
          <w:rFonts w:ascii="宋体" w:hAnsi="宋体" w:hint="eastAsia"/>
          <w:szCs w:val="20"/>
        </w:rPr>
        <w:br/>
        <w:t>C．经常感觉自己无能 </w:t>
      </w:r>
    </w:p>
    <w:p w:rsidR="00502A87" w:rsidRDefault="00502A87" w:rsidP="00502A87">
      <w:pPr>
        <w:spacing w:line="320" w:lineRule="exact"/>
        <w:ind w:leftChars="100" w:left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D．遇到困难时，能积极克服困难</w:t>
      </w:r>
    </w:p>
    <w:p w:rsidR="00502A87" w:rsidRDefault="00502A87" w:rsidP="00502A87">
      <w:pPr>
        <w:spacing w:line="320" w:lineRule="exact"/>
        <w:ind w:left="210" w:hangingChars="100" w:hanging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2．心理健康在社会交往中可表现为 ( C ) </w:t>
      </w:r>
      <w:r>
        <w:rPr>
          <w:rFonts w:ascii="宋体" w:hAnsi="宋体" w:hint="eastAsia"/>
          <w:szCs w:val="20"/>
        </w:rPr>
        <w:br/>
        <w:t xml:space="preserve">A．经常与素不相识的人十分热情地交谈．表现为十分兴奋的状态 </w:t>
      </w:r>
      <w:r>
        <w:rPr>
          <w:rFonts w:ascii="宋体" w:hAnsi="宋体" w:hint="eastAsia"/>
          <w:szCs w:val="20"/>
        </w:rPr>
        <w:br/>
        <w:t xml:space="preserve">B．对同事、好友无缘无故地表现为冷漠、漠不关心 </w:t>
      </w:r>
      <w:r>
        <w:rPr>
          <w:rFonts w:ascii="宋体" w:hAnsi="宋体" w:hint="eastAsia"/>
          <w:szCs w:val="20"/>
        </w:rPr>
        <w:br/>
        <w:t xml:space="preserve">C．有自己喜欢与不喜欢的人 </w:t>
      </w:r>
      <w:r>
        <w:rPr>
          <w:rFonts w:ascii="宋体" w:hAnsi="宋体" w:hint="eastAsia"/>
          <w:szCs w:val="20"/>
        </w:rPr>
        <w:br/>
        <w:t>D．接触异性时经常表现为紧张的情绪</w:t>
      </w:r>
    </w:p>
    <w:p w:rsidR="00502A87" w:rsidRDefault="00502A87" w:rsidP="00502A87">
      <w:pPr>
        <w:spacing w:line="320" w:lineRule="exact"/>
        <w:ind w:left="210" w:hangingChars="100" w:hanging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3．下列行为哪一项属于心理健康的范围 ( D ) </w:t>
      </w:r>
      <w:r>
        <w:rPr>
          <w:rFonts w:ascii="宋体" w:hAnsi="宋体" w:hint="eastAsia"/>
          <w:szCs w:val="20"/>
        </w:rPr>
        <w:br/>
        <w:t>A．见人都热情相待 </w:t>
      </w:r>
    </w:p>
    <w:p w:rsidR="00502A87" w:rsidRDefault="00502A87" w:rsidP="00502A87">
      <w:pPr>
        <w:spacing w:line="320" w:lineRule="exact"/>
        <w:ind w:leftChars="100" w:left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B．见什么人说什么话 </w:t>
      </w:r>
      <w:r>
        <w:rPr>
          <w:rFonts w:ascii="宋体" w:hAnsi="宋体" w:hint="eastAsia"/>
          <w:szCs w:val="20"/>
        </w:rPr>
        <w:br/>
        <w:t>C．经常努力工作</w:t>
      </w:r>
    </w:p>
    <w:p w:rsidR="00502A87" w:rsidRDefault="00502A87" w:rsidP="00502A87">
      <w:pPr>
        <w:spacing w:line="320" w:lineRule="exact"/>
        <w:ind w:leftChars="100" w:left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D．经常保持乐观的心态</w:t>
      </w:r>
    </w:p>
    <w:p w:rsidR="00502A87" w:rsidRDefault="00502A87" w:rsidP="00502A87">
      <w:pPr>
        <w:ind w:left="210" w:hangingChars="100" w:hanging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4．良好的心理康复能力不包括（ C ） </w:t>
      </w:r>
      <w:r>
        <w:rPr>
          <w:rFonts w:ascii="宋体" w:hAnsi="宋体" w:hint="eastAsia"/>
          <w:szCs w:val="20"/>
        </w:rPr>
        <w:br/>
        <w:t>A．精神创伤后不留严重痕迹         </w:t>
      </w:r>
    </w:p>
    <w:p w:rsidR="00502A87" w:rsidRDefault="00502A87" w:rsidP="00502A87">
      <w:pPr>
        <w:ind w:leftChars="100" w:left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B．再次回忆创伤时较为平静 </w:t>
      </w:r>
      <w:r>
        <w:rPr>
          <w:rFonts w:ascii="宋体" w:hAnsi="宋体" w:hint="eastAsia"/>
          <w:szCs w:val="20"/>
        </w:rPr>
        <w:br/>
        <w:t>C．回忆起既往的精神创伤时情绪波动大  </w:t>
      </w:r>
    </w:p>
    <w:p w:rsidR="00502A87" w:rsidRDefault="00502A87" w:rsidP="00502A87">
      <w:pPr>
        <w:widowControl/>
        <w:spacing w:line="320" w:lineRule="exact"/>
        <w:ind w:left="210" w:hangingChars="100" w:hanging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  D．回忆起精神创伤时，原有的情绪色彩变得平淡</w:t>
      </w:r>
    </w:p>
    <w:p w:rsidR="00502A87" w:rsidRDefault="00502A87" w:rsidP="00502A87">
      <w:pPr>
        <w:widowControl/>
        <w:spacing w:line="320" w:lineRule="exact"/>
        <w:ind w:left="210" w:hangingChars="100" w:hanging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5.学校增进心理健康的主要途径和方法是( A　) </w:t>
      </w:r>
    </w:p>
    <w:p w:rsidR="00502A87" w:rsidRDefault="00502A87" w:rsidP="00502A87">
      <w:pPr>
        <w:widowControl/>
        <w:spacing w:line="320" w:lineRule="exact"/>
        <w:ind w:leftChars="50" w:left="210" w:hangingChars="50" w:hanging="105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A．心理健康教育  </w:t>
      </w:r>
    </w:p>
    <w:p w:rsidR="00502A87" w:rsidRDefault="00502A87" w:rsidP="00502A87">
      <w:pPr>
        <w:widowControl/>
        <w:spacing w:line="320" w:lineRule="exact"/>
        <w:ind w:firstLineChars="50" w:firstLine="105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lastRenderedPageBreak/>
        <w:t>B．进行大规模问卷调查  </w:t>
      </w:r>
    </w:p>
    <w:p w:rsidR="00502A87" w:rsidRDefault="00502A87" w:rsidP="00502A87">
      <w:pPr>
        <w:widowControl/>
        <w:spacing w:line="320" w:lineRule="exact"/>
        <w:ind w:firstLineChars="50" w:firstLine="105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C．心理咨询   </w:t>
      </w:r>
    </w:p>
    <w:p w:rsidR="00502A87" w:rsidRDefault="00502A87" w:rsidP="00502A87">
      <w:pPr>
        <w:widowControl/>
        <w:spacing w:line="320" w:lineRule="exact"/>
        <w:ind w:firstLineChars="50" w:firstLine="105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szCs w:val="20"/>
        </w:rPr>
        <w:t xml:space="preserve">D．心理治疗 </w:t>
      </w:r>
      <w:r>
        <w:rPr>
          <w:rFonts w:ascii="宋体" w:hAnsi="宋体" w:hint="eastAsia"/>
          <w:szCs w:val="20"/>
        </w:rPr>
        <w:br/>
      </w:r>
      <w:r>
        <w:rPr>
          <w:rFonts w:ascii="宋体" w:hAnsi="宋体" w:hint="eastAsia"/>
          <w:kern w:val="0"/>
          <w:szCs w:val="20"/>
        </w:rPr>
        <w:t xml:space="preserve">6.健康的概念是指哪种状态？（ D  ） </w:t>
      </w:r>
      <w:r>
        <w:rPr>
          <w:rFonts w:ascii="宋体" w:hAnsi="宋体" w:hint="eastAsia"/>
          <w:kern w:val="0"/>
          <w:szCs w:val="20"/>
        </w:rPr>
        <w:br/>
        <w:t xml:space="preserve"> A．身体健康     </w:t>
      </w:r>
    </w:p>
    <w:p w:rsidR="00502A87" w:rsidRDefault="00502A87" w:rsidP="00502A87">
      <w:pPr>
        <w:widowControl/>
        <w:spacing w:line="320" w:lineRule="exact"/>
        <w:ind w:firstLineChars="50" w:firstLine="105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B．生理无残疾       </w:t>
      </w:r>
    </w:p>
    <w:p w:rsidR="00502A87" w:rsidRDefault="00502A87" w:rsidP="00502A87">
      <w:pPr>
        <w:widowControl/>
        <w:spacing w:line="320" w:lineRule="exact"/>
        <w:ind w:firstLineChars="50" w:firstLine="105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C．心理健康        </w:t>
      </w:r>
    </w:p>
    <w:p w:rsidR="00502A87" w:rsidRDefault="00502A87" w:rsidP="00502A87">
      <w:pPr>
        <w:widowControl/>
        <w:spacing w:line="320" w:lineRule="exact"/>
        <w:ind w:firstLineChars="50" w:firstLine="105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D．身心健康 </w:t>
      </w:r>
    </w:p>
    <w:p w:rsidR="00502A87" w:rsidRDefault="00502A87" w:rsidP="00502A87">
      <w:pPr>
        <w:spacing w:line="320" w:lineRule="exact"/>
        <w:ind w:left="210" w:hangingChars="100" w:hanging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7心理健康表现心理的耐受力方面为 ( C ) </w:t>
      </w:r>
    </w:p>
    <w:p w:rsidR="00502A87" w:rsidRDefault="00502A87" w:rsidP="00502A87">
      <w:pPr>
        <w:spacing w:line="320" w:lineRule="exact"/>
        <w:ind w:leftChars="50" w:left="210" w:hangingChars="50" w:hanging="105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A．过去的痛苦的体验经常浮现在自己的脑海里，但不影响日常的工作和生活 </w:t>
      </w:r>
    </w:p>
    <w:p w:rsidR="00502A87" w:rsidRDefault="00502A87" w:rsidP="00502A87">
      <w:pPr>
        <w:spacing w:line="320" w:lineRule="exact"/>
        <w:ind w:leftChars="50" w:left="210" w:hangingChars="50" w:hanging="105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B．遇到困难，能够忍受 </w:t>
      </w:r>
    </w:p>
    <w:p w:rsidR="00502A87" w:rsidRDefault="00502A87" w:rsidP="00502A87">
      <w:pPr>
        <w:spacing w:line="320" w:lineRule="exact"/>
        <w:ind w:leftChars="50" w:left="210" w:hangingChars="50" w:hanging="105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C．把克服困难当成一种乐趣，而勇敢地面对生活的挫折 </w:t>
      </w:r>
    </w:p>
    <w:p w:rsidR="00502A87" w:rsidRDefault="00502A87" w:rsidP="00502A87">
      <w:pPr>
        <w:spacing w:line="320" w:lineRule="exact"/>
        <w:ind w:leftChars="50" w:left="210" w:hangingChars="50" w:hanging="105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D．对于同事外入的议论并不在意</w:t>
      </w:r>
    </w:p>
    <w:p w:rsidR="00502A87" w:rsidRDefault="00502A87" w:rsidP="00502A87">
      <w:pPr>
        <w:widowControl/>
        <w:spacing w:line="320" w:lineRule="exact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8、 心理咨询的原则不包括（ B   ）</w:t>
      </w:r>
    </w:p>
    <w:p w:rsidR="00502A87" w:rsidRDefault="00502A87" w:rsidP="00502A87">
      <w:pPr>
        <w:widowControl/>
        <w:spacing w:line="320" w:lineRule="exact"/>
        <w:ind w:firstLineChars="50" w:firstLine="105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A</w:t>
      </w:r>
      <w:r>
        <w:rPr>
          <w:rFonts w:ascii="宋体" w:hAnsi="宋体" w:hint="eastAsia"/>
          <w:szCs w:val="20"/>
        </w:rPr>
        <w:t>．</w:t>
      </w:r>
      <w:r>
        <w:rPr>
          <w:rFonts w:ascii="宋体" w:hAnsi="宋体" w:hint="eastAsia"/>
          <w:kern w:val="0"/>
          <w:szCs w:val="20"/>
        </w:rPr>
        <w:t xml:space="preserve">时间限定的原则     </w:t>
      </w:r>
    </w:p>
    <w:p w:rsidR="00502A87" w:rsidRDefault="00502A87" w:rsidP="00502A87">
      <w:pPr>
        <w:widowControl/>
        <w:spacing w:line="320" w:lineRule="exact"/>
        <w:ind w:firstLineChars="50" w:firstLine="105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C</w:t>
      </w:r>
      <w:r>
        <w:rPr>
          <w:rFonts w:ascii="宋体" w:hAnsi="宋体" w:hint="eastAsia"/>
          <w:szCs w:val="20"/>
        </w:rPr>
        <w:t>．</w:t>
      </w:r>
      <w:r>
        <w:rPr>
          <w:rFonts w:ascii="宋体" w:hAnsi="宋体" w:hint="eastAsia"/>
          <w:kern w:val="0"/>
          <w:szCs w:val="20"/>
        </w:rPr>
        <w:t xml:space="preserve">伦理原则       </w:t>
      </w:r>
    </w:p>
    <w:p w:rsidR="00502A87" w:rsidRDefault="00502A87" w:rsidP="00502A87">
      <w:pPr>
        <w:widowControl/>
        <w:spacing w:line="320" w:lineRule="exact"/>
        <w:ind w:firstLineChars="50" w:firstLine="105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D</w:t>
      </w:r>
      <w:r>
        <w:rPr>
          <w:rFonts w:ascii="宋体" w:hAnsi="宋体" w:hint="eastAsia"/>
          <w:szCs w:val="20"/>
        </w:rPr>
        <w:t>．</w:t>
      </w:r>
      <w:r>
        <w:rPr>
          <w:rFonts w:ascii="宋体" w:hAnsi="宋体" w:hint="eastAsia"/>
          <w:kern w:val="0"/>
          <w:szCs w:val="20"/>
        </w:rPr>
        <w:t>有偿原则</w:t>
      </w:r>
    </w:p>
    <w:p w:rsidR="00502A87" w:rsidRDefault="00502A87" w:rsidP="00502A87">
      <w:pPr>
        <w:spacing w:line="320" w:lineRule="exact"/>
        <w:ind w:left="210" w:hangingChars="100" w:hanging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9、心理健康的最终目标是 (C) </w:t>
      </w:r>
    </w:p>
    <w:p w:rsidR="00502A87" w:rsidRDefault="00502A87" w:rsidP="00502A87">
      <w:pPr>
        <w:spacing w:line="320" w:lineRule="exact"/>
        <w:ind w:leftChars="50" w:left="210" w:hangingChars="50" w:hanging="105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A．自我实现    </w:t>
      </w:r>
    </w:p>
    <w:p w:rsidR="00502A87" w:rsidRDefault="00502A87" w:rsidP="00502A87">
      <w:pPr>
        <w:spacing w:line="320" w:lineRule="exact"/>
        <w:ind w:leftChars="100" w:left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B．和谐人际关系   </w:t>
      </w:r>
    </w:p>
    <w:p w:rsidR="00502A87" w:rsidRDefault="00502A87" w:rsidP="00502A87">
      <w:pPr>
        <w:widowControl/>
        <w:spacing w:line="320" w:lineRule="exact"/>
        <w:ind w:firstLineChars="100" w:firstLine="210"/>
        <w:jc w:val="lef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C．保持人格完整  </w:t>
      </w:r>
    </w:p>
    <w:p w:rsidR="00502A87" w:rsidRDefault="00502A87" w:rsidP="00502A87">
      <w:pPr>
        <w:widowControl/>
        <w:spacing w:line="320" w:lineRule="exact"/>
        <w:ind w:firstLineChars="100" w:firstLine="210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szCs w:val="20"/>
        </w:rPr>
        <w:t>D．保持协调情绪</w:t>
      </w:r>
    </w:p>
    <w:p w:rsidR="00502A87" w:rsidRDefault="00502A87" w:rsidP="00502A87">
      <w:pPr>
        <w:widowControl/>
        <w:spacing w:line="320" w:lineRule="exact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10.心理学属于(C) </w:t>
      </w:r>
    </w:p>
    <w:p w:rsidR="00502A87" w:rsidRDefault="00502A87" w:rsidP="00502A87">
      <w:pPr>
        <w:widowControl/>
        <w:spacing w:line="320" w:lineRule="exact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  A</w:t>
      </w:r>
      <w:r>
        <w:rPr>
          <w:rFonts w:ascii="宋体" w:hAnsi="宋体" w:hint="eastAsia"/>
          <w:szCs w:val="20"/>
        </w:rPr>
        <w:t>．</w:t>
      </w:r>
      <w:r>
        <w:rPr>
          <w:rFonts w:ascii="宋体" w:hAnsi="宋体" w:hint="eastAsia"/>
          <w:kern w:val="0"/>
          <w:szCs w:val="20"/>
        </w:rPr>
        <w:t xml:space="preserve">自然科学     </w:t>
      </w:r>
    </w:p>
    <w:p w:rsidR="00502A87" w:rsidRDefault="00502A87" w:rsidP="00502A87">
      <w:pPr>
        <w:widowControl/>
        <w:spacing w:line="320" w:lineRule="exact"/>
        <w:ind w:firstLineChars="100" w:firstLine="210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B</w:t>
      </w:r>
      <w:r>
        <w:rPr>
          <w:rFonts w:ascii="宋体" w:hAnsi="宋体" w:hint="eastAsia"/>
          <w:szCs w:val="20"/>
        </w:rPr>
        <w:t>．</w:t>
      </w:r>
      <w:r>
        <w:rPr>
          <w:rFonts w:ascii="宋体" w:hAnsi="宋体" w:hint="eastAsia"/>
          <w:kern w:val="0"/>
          <w:szCs w:val="20"/>
        </w:rPr>
        <w:t xml:space="preserve">社会科学   </w:t>
      </w:r>
    </w:p>
    <w:p w:rsidR="00502A87" w:rsidRDefault="00502A87" w:rsidP="00502A87">
      <w:pPr>
        <w:widowControl/>
        <w:spacing w:line="320" w:lineRule="exact"/>
        <w:ind w:firstLineChars="100" w:firstLine="210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C</w:t>
      </w:r>
      <w:r>
        <w:rPr>
          <w:rFonts w:ascii="宋体" w:hAnsi="宋体" w:hint="eastAsia"/>
          <w:szCs w:val="20"/>
        </w:rPr>
        <w:t>．</w:t>
      </w:r>
      <w:r>
        <w:rPr>
          <w:rFonts w:ascii="宋体" w:hAnsi="宋体" w:hint="eastAsia"/>
          <w:kern w:val="0"/>
          <w:szCs w:val="20"/>
        </w:rPr>
        <w:t xml:space="preserve">自然科学和社会科学双重性质的科学  </w:t>
      </w:r>
    </w:p>
    <w:p w:rsidR="00502A87" w:rsidRDefault="00502A87" w:rsidP="00502A87">
      <w:pPr>
        <w:widowControl/>
        <w:spacing w:line="320" w:lineRule="exact"/>
        <w:ind w:firstLineChars="100" w:firstLine="210"/>
        <w:jc w:val="left"/>
        <w:rPr>
          <w:rFonts w:ascii="宋体" w:hAnsi="宋体" w:hint="eastAsia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D</w:t>
      </w:r>
      <w:r>
        <w:rPr>
          <w:rFonts w:ascii="宋体" w:hAnsi="宋体" w:hint="eastAsia"/>
          <w:szCs w:val="20"/>
        </w:rPr>
        <w:t>．</w:t>
      </w:r>
      <w:r>
        <w:rPr>
          <w:rFonts w:ascii="宋体" w:hAnsi="宋体" w:hint="eastAsia"/>
          <w:kern w:val="0"/>
          <w:szCs w:val="20"/>
        </w:rPr>
        <w:t xml:space="preserve">哲学  </w:t>
      </w:r>
    </w:p>
    <w:p w:rsidR="00502A87" w:rsidRDefault="00502A87" w:rsidP="00502A87">
      <w:pPr>
        <w:rPr>
          <w:rFonts w:hint="eastAsia"/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三、多选题</w:t>
      </w:r>
    </w:p>
    <w:p w:rsidR="00502A87" w:rsidRDefault="00502A87" w:rsidP="00502A87">
      <w:pPr>
        <w:spacing w:line="320" w:lineRule="exact"/>
        <w:rPr>
          <w:rFonts w:ascii="宋体" w:hAnsi="宋体"/>
          <w:szCs w:val="20"/>
        </w:rPr>
      </w:pPr>
      <w:r>
        <w:rPr>
          <w:rFonts w:ascii="宋体" w:hAnsi="宋体" w:hint="eastAsia"/>
          <w:szCs w:val="20"/>
        </w:rPr>
        <w:t xml:space="preserve">1 、目前大学生的心理健康干预最主要的形式包括（ABCD ） </w:t>
      </w:r>
      <w:r>
        <w:rPr>
          <w:rFonts w:ascii="宋体" w:hAnsi="宋体" w:hint="eastAsia"/>
          <w:szCs w:val="20"/>
        </w:rPr>
        <w:br/>
        <w:t xml:space="preserve">    A、个别心理咨询           B、团体心理咨询                 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    C、心理健康教学          D、心理训练活动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2、影响人格形成与发展的因素主要有（ABCD） </w:t>
      </w:r>
      <w:r>
        <w:rPr>
          <w:rFonts w:ascii="宋体" w:hAnsi="宋体" w:hint="eastAsia"/>
          <w:szCs w:val="20"/>
        </w:rPr>
        <w:br/>
        <w:t xml:space="preserve">    A、遗传因素           B、社会文化因素 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    C、家庭环境因素       D、早期童年经验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3、下列哪些陈述符合青少年的心理特点？（ABC ） </w:t>
      </w:r>
      <w:r>
        <w:rPr>
          <w:rFonts w:ascii="宋体" w:hAnsi="宋体" w:hint="eastAsia"/>
          <w:szCs w:val="20"/>
        </w:rPr>
        <w:br/>
        <w:t xml:space="preserve">    A、精力旺盛          B、感情丰富   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    C、渴望独立          D、认识能力高，看问题全面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4、你认为以下哪种情况属于心理紧张的征兆？（ ABD ） </w:t>
      </w:r>
      <w:r>
        <w:rPr>
          <w:rFonts w:ascii="宋体" w:hAnsi="宋体" w:hint="eastAsia"/>
          <w:szCs w:val="20"/>
        </w:rPr>
        <w:br/>
        <w:t xml:space="preserve">    A、食欲过盛            B、颈背肌肉紧张   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    C、学习力不从心        D、注意力难以集中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5、心理健康的判别方法主要有  （BCD）</w:t>
      </w:r>
    </w:p>
    <w:p w:rsidR="00502A87" w:rsidRDefault="00502A87" w:rsidP="00502A87">
      <w:pPr>
        <w:spacing w:line="320" w:lineRule="exact"/>
        <w:ind w:firstLineChars="150" w:firstLine="315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A、生理学方法     B、心理学方法   </w:t>
      </w:r>
    </w:p>
    <w:p w:rsidR="00502A87" w:rsidRDefault="00502A87" w:rsidP="00502A87">
      <w:pPr>
        <w:spacing w:line="320" w:lineRule="exact"/>
        <w:ind w:firstLineChars="100" w:firstLine="210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lastRenderedPageBreak/>
        <w:t xml:space="preserve"> C、社会学方法     D、统计学方法 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6、关于心理健康教育的特征正确的是（ABCD） </w:t>
      </w:r>
      <w:r>
        <w:rPr>
          <w:rFonts w:ascii="宋体" w:hAnsi="宋体" w:hint="eastAsia"/>
          <w:szCs w:val="20"/>
        </w:rPr>
        <w:br/>
        <w:t xml:space="preserve">  A、发展性       B、主动性      C、整体性     D、活动性 </w:t>
      </w:r>
      <w:r>
        <w:rPr>
          <w:rFonts w:ascii="宋体" w:hAnsi="宋体" w:hint="eastAsia"/>
          <w:szCs w:val="20"/>
        </w:rPr>
        <w:br/>
        <w:t xml:space="preserve">7、社交恐怖症表现为（ABCD） </w:t>
      </w:r>
      <w:r>
        <w:rPr>
          <w:rFonts w:ascii="宋体" w:hAnsi="宋体" w:hint="eastAsia"/>
          <w:szCs w:val="20"/>
        </w:rPr>
        <w:br/>
        <w:t>   A、社交场合极度焦虑        B、害怕当众发言权 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    、害怕当众表演             D、极不自然 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8.新生入校，独立是第一关，独立应该从哪些小事做起？（ABCD） </w:t>
      </w:r>
      <w:r>
        <w:rPr>
          <w:rFonts w:ascii="宋体" w:hAnsi="宋体" w:hint="eastAsia"/>
          <w:szCs w:val="20"/>
        </w:rPr>
        <w:br/>
        <w:t xml:space="preserve">   A、整理好自己的领地           B、规划好自己的时间 </w:t>
      </w:r>
      <w:r>
        <w:rPr>
          <w:rFonts w:ascii="宋体" w:hAnsi="宋体" w:hint="eastAsia"/>
          <w:szCs w:val="20"/>
        </w:rPr>
        <w:br/>
        <w:t xml:space="preserve">   C、熟悉周围的环境             D、初步建立社交圈子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9.破坏心理健康的原因（BCD） 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 xml:space="preserve">  A、出乎个人意料的事件发生        B、外界强大压力 </w:t>
      </w:r>
      <w:r>
        <w:rPr>
          <w:rFonts w:ascii="宋体" w:hAnsi="宋体" w:hint="eastAsia"/>
          <w:szCs w:val="20"/>
        </w:rPr>
        <w:br/>
        <w:t xml:space="preserve">  C、个体社会支持不良           D、超越个体中介系统的应付能力</w:t>
      </w:r>
    </w:p>
    <w:p w:rsidR="00502A87" w:rsidRDefault="00502A87" w:rsidP="00502A87">
      <w:pPr>
        <w:spacing w:line="320" w:lineRule="exact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10.自卑感的形成</w:t>
      </w:r>
      <w:proofErr w:type="gramStart"/>
      <w:r>
        <w:rPr>
          <w:rFonts w:ascii="宋体" w:hAnsi="宋体" w:hint="eastAsia"/>
          <w:szCs w:val="20"/>
        </w:rPr>
        <w:t>受下列</w:t>
      </w:r>
      <w:proofErr w:type="gramEnd"/>
      <w:r>
        <w:rPr>
          <w:rFonts w:ascii="宋体" w:hAnsi="宋体" w:hint="eastAsia"/>
          <w:szCs w:val="20"/>
        </w:rPr>
        <w:t xml:space="preserve">哪些因素的影响（ABCD） </w:t>
      </w:r>
      <w:r>
        <w:rPr>
          <w:rFonts w:ascii="宋体" w:hAnsi="宋体" w:hint="eastAsia"/>
          <w:szCs w:val="20"/>
        </w:rPr>
        <w:br/>
        <w:t xml:space="preserve">  A、家庭     B、生理健康状况       C、学习环境       D、先天遗传素质</w:t>
      </w:r>
    </w:p>
    <w:p w:rsidR="00502A87" w:rsidRDefault="00502A87" w:rsidP="00502A87">
      <w:pPr>
        <w:rPr>
          <w:rFonts w:ascii="仿宋_GB2312" w:eastAsia="仿宋_GB2312" w:hAnsi="宋体" w:hint="eastAsia"/>
          <w:b/>
          <w:kern w:val="36"/>
          <w:sz w:val="32"/>
          <w:szCs w:val="32"/>
        </w:rPr>
      </w:pPr>
      <w:r>
        <w:rPr>
          <w:rFonts w:hint="eastAsia"/>
          <w:b/>
          <w:sz w:val="28"/>
          <w:szCs w:val="20"/>
        </w:rPr>
        <w:t>四、</w:t>
      </w:r>
      <w:r>
        <w:rPr>
          <w:rFonts w:ascii="仿宋_GB2312" w:eastAsia="仿宋_GB2312" w:hAnsi="宋体" w:hint="eastAsia"/>
          <w:b/>
          <w:kern w:val="36"/>
          <w:sz w:val="32"/>
          <w:szCs w:val="32"/>
        </w:rPr>
        <w:t>心灵相通。</w:t>
      </w:r>
    </w:p>
    <w:p w:rsidR="00502A87" w:rsidRDefault="00502A87" w:rsidP="00502A87">
      <w:pPr>
        <w:rPr>
          <w:rFonts w:hint="eastAsia"/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心潮澎湃、口是心非、万众一心、铁石心肠等含心字的四字成语。</w:t>
      </w:r>
    </w:p>
    <w:p w:rsidR="00502A87" w:rsidRDefault="00502A87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E86651" w:rsidRDefault="00E86651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E86651" w:rsidRDefault="00E86651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E86651" w:rsidRDefault="00E86651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E86651" w:rsidRDefault="00E86651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E86651" w:rsidRDefault="00E86651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E86651" w:rsidRDefault="00E86651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E86651" w:rsidRDefault="00E86651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E86651" w:rsidRDefault="00E86651" w:rsidP="00502A87">
      <w:pPr>
        <w:rPr>
          <w:rFonts w:ascii="仿宋_GB2312" w:eastAsia="仿宋_GB2312" w:hAnsi="宋体" w:cs="Arial Unicode MS" w:hint="eastAsia"/>
          <w:color w:val="000000"/>
          <w:kern w:val="0"/>
          <w:sz w:val="32"/>
          <w:szCs w:val="32"/>
        </w:rPr>
      </w:pPr>
    </w:p>
    <w:p w:rsidR="00E86651" w:rsidRDefault="00E86651" w:rsidP="00E86651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E86651" w:rsidRDefault="00E86651" w:rsidP="00E86651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</w:t>
      </w:r>
    </w:p>
    <w:p w:rsidR="00E86651" w:rsidRPr="00334E4B" w:rsidRDefault="00E86651" w:rsidP="00E86651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E86651" w:rsidRDefault="00E86651" w:rsidP="00E86651">
      <w:pPr>
        <w:rPr>
          <w:rFonts w:ascii="仿宋_GB2312" w:eastAsia="仿宋_GB2312" w:hAnsi="宋体" w:cs="Arial Unicode MS"/>
          <w:color w:val="000000"/>
          <w:kern w:val="0"/>
          <w:sz w:val="32"/>
          <w:szCs w:val="32"/>
        </w:rPr>
      </w:pP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11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4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</w:p>
    <w:sectPr w:rsidR="00E86651" w:rsidSect="00CB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C80"/>
    <w:multiLevelType w:val="hybridMultilevel"/>
    <w:tmpl w:val="92A42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D43EE"/>
    <w:multiLevelType w:val="hybridMultilevel"/>
    <w:tmpl w:val="B6A203EE"/>
    <w:lvl w:ilvl="0" w:tplc="3CBAF77A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A87"/>
    <w:rsid w:val="0000492C"/>
    <w:rsid w:val="00006EB2"/>
    <w:rsid w:val="00007054"/>
    <w:rsid w:val="0001050C"/>
    <w:rsid w:val="00012B34"/>
    <w:rsid w:val="00012C1E"/>
    <w:rsid w:val="00014187"/>
    <w:rsid w:val="0001621A"/>
    <w:rsid w:val="000230B8"/>
    <w:rsid w:val="000273F9"/>
    <w:rsid w:val="0003200D"/>
    <w:rsid w:val="0003326A"/>
    <w:rsid w:val="00033845"/>
    <w:rsid w:val="000377B3"/>
    <w:rsid w:val="00040CD1"/>
    <w:rsid w:val="00043B57"/>
    <w:rsid w:val="000452AE"/>
    <w:rsid w:val="00047213"/>
    <w:rsid w:val="00050566"/>
    <w:rsid w:val="00052453"/>
    <w:rsid w:val="000529F5"/>
    <w:rsid w:val="000547B1"/>
    <w:rsid w:val="00054D71"/>
    <w:rsid w:val="0005611E"/>
    <w:rsid w:val="00056662"/>
    <w:rsid w:val="00064073"/>
    <w:rsid w:val="0006476D"/>
    <w:rsid w:val="00064A53"/>
    <w:rsid w:val="00065325"/>
    <w:rsid w:val="00066015"/>
    <w:rsid w:val="00070887"/>
    <w:rsid w:val="00070D74"/>
    <w:rsid w:val="00072407"/>
    <w:rsid w:val="0007371A"/>
    <w:rsid w:val="00076209"/>
    <w:rsid w:val="00077306"/>
    <w:rsid w:val="000807AF"/>
    <w:rsid w:val="00081611"/>
    <w:rsid w:val="00082302"/>
    <w:rsid w:val="00082603"/>
    <w:rsid w:val="00083DA2"/>
    <w:rsid w:val="000913CF"/>
    <w:rsid w:val="00091564"/>
    <w:rsid w:val="000961C8"/>
    <w:rsid w:val="0009668E"/>
    <w:rsid w:val="00097C61"/>
    <w:rsid w:val="000A3653"/>
    <w:rsid w:val="000A4475"/>
    <w:rsid w:val="000A46F3"/>
    <w:rsid w:val="000B60BB"/>
    <w:rsid w:val="000B7646"/>
    <w:rsid w:val="000C0DFD"/>
    <w:rsid w:val="000C1399"/>
    <w:rsid w:val="000C7A1D"/>
    <w:rsid w:val="000D38A6"/>
    <w:rsid w:val="000D615D"/>
    <w:rsid w:val="000D77FE"/>
    <w:rsid w:val="000E0470"/>
    <w:rsid w:val="000E207B"/>
    <w:rsid w:val="000E3280"/>
    <w:rsid w:val="000E4120"/>
    <w:rsid w:val="000E4BEA"/>
    <w:rsid w:val="000E5D61"/>
    <w:rsid w:val="000F02B0"/>
    <w:rsid w:val="000F2D08"/>
    <w:rsid w:val="000F62E9"/>
    <w:rsid w:val="000F6B9A"/>
    <w:rsid w:val="001008CF"/>
    <w:rsid w:val="00100A4F"/>
    <w:rsid w:val="00104108"/>
    <w:rsid w:val="00106DF5"/>
    <w:rsid w:val="0011155E"/>
    <w:rsid w:val="001150DE"/>
    <w:rsid w:val="0011703E"/>
    <w:rsid w:val="00117B0A"/>
    <w:rsid w:val="001204A4"/>
    <w:rsid w:val="0012110A"/>
    <w:rsid w:val="001214EE"/>
    <w:rsid w:val="00123B67"/>
    <w:rsid w:val="00125161"/>
    <w:rsid w:val="00125590"/>
    <w:rsid w:val="00132B22"/>
    <w:rsid w:val="00134386"/>
    <w:rsid w:val="00134856"/>
    <w:rsid w:val="001350B6"/>
    <w:rsid w:val="001369F5"/>
    <w:rsid w:val="001414F4"/>
    <w:rsid w:val="0014402F"/>
    <w:rsid w:val="00151CB9"/>
    <w:rsid w:val="00157379"/>
    <w:rsid w:val="00162F12"/>
    <w:rsid w:val="00165DE7"/>
    <w:rsid w:val="00167E92"/>
    <w:rsid w:val="00170724"/>
    <w:rsid w:val="00171B29"/>
    <w:rsid w:val="001733F4"/>
    <w:rsid w:val="001747DF"/>
    <w:rsid w:val="001774D8"/>
    <w:rsid w:val="001803E7"/>
    <w:rsid w:val="001823C7"/>
    <w:rsid w:val="0018249A"/>
    <w:rsid w:val="0018302A"/>
    <w:rsid w:val="00183FFD"/>
    <w:rsid w:val="001842A1"/>
    <w:rsid w:val="001842C1"/>
    <w:rsid w:val="00195323"/>
    <w:rsid w:val="001A5C1E"/>
    <w:rsid w:val="001B0325"/>
    <w:rsid w:val="001B048B"/>
    <w:rsid w:val="001B14B3"/>
    <w:rsid w:val="001B6F17"/>
    <w:rsid w:val="001B72EC"/>
    <w:rsid w:val="001B7F67"/>
    <w:rsid w:val="001C0ACD"/>
    <w:rsid w:val="001C1BCD"/>
    <w:rsid w:val="001D221B"/>
    <w:rsid w:val="001D4DA5"/>
    <w:rsid w:val="001D5259"/>
    <w:rsid w:val="001D52EC"/>
    <w:rsid w:val="001D6B9C"/>
    <w:rsid w:val="001E04C9"/>
    <w:rsid w:val="001E077B"/>
    <w:rsid w:val="001E5972"/>
    <w:rsid w:val="001E6A4C"/>
    <w:rsid w:val="001E6BF3"/>
    <w:rsid w:val="001E7D68"/>
    <w:rsid w:val="001F0BCC"/>
    <w:rsid w:val="001F27DD"/>
    <w:rsid w:val="001F4078"/>
    <w:rsid w:val="001F623B"/>
    <w:rsid w:val="001F6AFD"/>
    <w:rsid w:val="001F6D78"/>
    <w:rsid w:val="001F6EF6"/>
    <w:rsid w:val="001F70B5"/>
    <w:rsid w:val="001F71AE"/>
    <w:rsid w:val="0020056D"/>
    <w:rsid w:val="00206A0F"/>
    <w:rsid w:val="00207640"/>
    <w:rsid w:val="00210A2E"/>
    <w:rsid w:val="00210AFC"/>
    <w:rsid w:val="00211285"/>
    <w:rsid w:val="00216355"/>
    <w:rsid w:val="00216814"/>
    <w:rsid w:val="002173BE"/>
    <w:rsid w:val="00217791"/>
    <w:rsid w:val="00217F25"/>
    <w:rsid w:val="00221C82"/>
    <w:rsid w:val="0022209C"/>
    <w:rsid w:val="0022347F"/>
    <w:rsid w:val="00233467"/>
    <w:rsid w:val="00233D93"/>
    <w:rsid w:val="002371F2"/>
    <w:rsid w:val="002427C9"/>
    <w:rsid w:val="00242D35"/>
    <w:rsid w:val="002446BF"/>
    <w:rsid w:val="00245AF3"/>
    <w:rsid w:val="00245F77"/>
    <w:rsid w:val="0024706B"/>
    <w:rsid w:val="00247086"/>
    <w:rsid w:val="00250BCD"/>
    <w:rsid w:val="002520BB"/>
    <w:rsid w:val="0025292D"/>
    <w:rsid w:val="00252D6A"/>
    <w:rsid w:val="0025400C"/>
    <w:rsid w:val="00255BCC"/>
    <w:rsid w:val="00256345"/>
    <w:rsid w:val="00257A29"/>
    <w:rsid w:val="00260968"/>
    <w:rsid w:val="00267944"/>
    <w:rsid w:val="002709DE"/>
    <w:rsid w:val="002736D1"/>
    <w:rsid w:val="00276F07"/>
    <w:rsid w:val="002813A2"/>
    <w:rsid w:val="0028250D"/>
    <w:rsid w:val="00282596"/>
    <w:rsid w:val="00282FC5"/>
    <w:rsid w:val="002841C8"/>
    <w:rsid w:val="00284F8B"/>
    <w:rsid w:val="002860D7"/>
    <w:rsid w:val="00286449"/>
    <w:rsid w:val="00290FB9"/>
    <w:rsid w:val="00297362"/>
    <w:rsid w:val="002A5F5F"/>
    <w:rsid w:val="002A6024"/>
    <w:rsid w:val="002B13CA"/>
    <w:rsid w:val="002B20F1"/>
    <w:rsid w:val="002B2302"/>
    <w:rsid w:val="002B4CAD"/>
    <w:rsid w:val="002B7C31"/>
    <w:rsid w:val="002C39CC"/>
    <w:rsid w:val="002C69CB"/>
    <w:rsid w:val="002D10E1"/>
    <w:rsid w:val="002D1E95"/>
    <w:rsid w:val="002D3315"/>
    <w:rsid w:val="002D6457"/>
    <w:rsid w:val="002D6AF8"/>
    <w:rsid w:val="002D7001"/>
    <w:rsid w:val="002E4271"/>
    <w:rsid w:val="002E7340"/>
    <w:rsid w:val="002E74FD"/>
    <w:rsid w:val="002F4CCB"/>
    <w:rsid w:val="002F7D88"/>
    <w:rsid w:val="003004AA"/>
    <w:rsid w:val="00300A01"/>
    <w:rsid w:val="0030525A"/>
    <w:rsid w:val="0030566C"/>
    <w:rsid w:val="00311E57"/>
    <w:rsid w:val="0032013B"/>
    <w:rsid w:val="003207C5"/>
    <w:rsid w:val="003221B0"/>
    <w:rsid w:val="00327C95"/>
    <w:rsid w:val="00327F84"/>
    <w:rsid w:val="00330CBE"/>
    <w:rsid w:val="00332E62"/>
    <w:rsid w:val="003348DF"/>
    <w:rsid w:val="0033714C"/>
    <w:rsid w:val="00340741"/>
    <w:rsid w:val="0034086D"/>
    <w:rsid w:val="00341B36"/>
    <w:rsid w:val="00345D9A"/>
    <w:rsid w:val="00346864"/>
    <w:rsid w:val="00347F2A"/>
    <w:rsid w:val="0035444D"/>
    <w:rsid w:val="003556C2"/>
    <w:rsid w:val="00355E1A"/>
    <w:rsid w:val="0036177C"/>
    <w:rsid w:val="0036236A"/>
    <w:rsid w:val="00365802"/>
    <w:rsid w:val="00366DF9"/>
    <w:rsid w:val="00371A72"/>
    <w:rsid w:val="003740A5"/>
    <w:rsid w:val="003752A6"/>
    <w:rsid w:val="0037597F"/>
    <w:rsid w:val="00375B5C"/>
    <w:rsid w:val="00377AB3"/>
    <w:rsid w:val="00384CAE"/>
    <w:rsid w:val="0039311F"/>
    <w:rsid w:val="00393327"/>
    <w:rsid w:val="00394D21"/>
    <w:rsid w:val="003A0912"/>
    <w:rsid w:val="003A124D"/>
    <w:rsid w:val="003A2796"/>
    <w:rsid w:val="003A32A6"/>
    <w:rsid w:val="003A5C9A"/>
    <w:rsid w:val="003A67ED"/>
    <w:rsid w:val="003B131A"/>
    <w:rsid w:val="003B2401"/>
    <w:rsid w:val="003B2C3C"/>
    <w:rsid w:val="003C7915"/>
    <w:rsid w:val="003D19A7"/>
    <w:rsid w:val="003D3C2F"/>
    <w:rsid w:val="003D3D86"/>
    <w:rsid w:val="003D43A2"/>
    <w:rsid w:val="003D4472"/>
    <w:rsid w:val="003D4A03"/>
    <w:rsid w:val="003D65F8"/>
    <w:rsid w:val="003D70D1"/>
    <w:rsid w:val="003D76BE"/>
    <w:rsid w:val="003F14E0"/>
    <w:rsid w:val="003F7755"/>
    <w:rsid w:val="004025BD"/>
    <w:rsid w:val="00402DF3"/>
    <w:rsid w:val="004035C5"/>
    <w:rsid w:val="004039D6"/>
    <w:rsid w:val="00405DBA"/>
    <w:rsid w:val="004111BE"/>
    <w:rsid w:val="00414003"/>
    <w:rsid w:val="00414CA3"/>
    <w:rsid w:val="0041543D"/>
    <w:rsid w:val="00420F17"/>
    <w:rsid w:val="00421571"/>
    <w:rsid w:val="00421DDF"/>
    <w:rsid w:val="00424D3E"/>
    <w:rsid w:val="00425737"/>
    <w:rsid w:val="00426094"/>
    <w:rsid w:val="00427E19"/>
    <w:rsid w:val="004317F1"/>
    <w:rsid w:val="00433421"/>
    <w:rsid w:val="00433D95"/>
    <w:rsid w:val="004423B9"/>
    <w:rsid w:val="00442DB2"/>
    <w:rsid w:val="0044305F"/>
    <w:rsid w:val="004441E5"/>
    <w:rsid w:val="0044553A"/>
    <w:rsid w:val="00445D70"/>
    <w:rsid w:val="00446B47"/>
    <w:rsid w:val="004479D9"/>
    <w:rsid w:val="0045023B"/>
    <w:rsid w:val="00451C9F"/>
    <w:rsid w:val="004523B0"/>
    <w:rsid w:val="004533A6"/>
    <w:rsid w:val="00461249"/>
    <w:rsid w:val="00462867"/>
    <w:rsid w:val="00464AA5"/>
    <w:rsid w:val="00465D7E"/>
    <w:rsid w:val="00466193"/>
    <w:rsid w:val="00466699"/>
    <w:rsid w:val="00473617"/>
    <w:rsid w:val="0047474F"/>
    <w:rsid w:val="00476D37"/>
    <w:rsid w:val="00476E15"/>
    <w:rsid w:val="00482546"/>
    <w:rsid w:val="004834B8"/>
    <w:rsid w:val="00485AFF"/>
    <w:rsid w:val="004878AB"/>
    <w:rsid w:val="00490F68"/>
    <w:rsid w:val="0049654C"/>
    <w:rsid w:val="004A1D33"/>
    <w:rsid w:val="004A2758"/>
    <w:rsid w:val="004A3C00"/>
    <w:rsid w:val="004A42F4"/>
    <w:rsid w:val="004A710A"/>
    <w:rsid w:val="004B2E0D"/>
    <w:rsid w:val="004B4360"/>
    <w:rsid w:val="004B563C"/>
    <w:rsid w:val="004B6BE5"/>
    <w:rsid w:val="004C020A"/>
    <w:rsid w:val="004C1294"/>
    <w:rsid w:val="004C17F7"/>
    <w:rsid w:val="004C36A3"/>
    <w:rsid w:val="004C4278"/>
    <w:rsid w:val="004C60DF"/>
    <w:rsid w:val="004C65FE"/>
    <w:rsid w:val="004C6E75"/>
    <w:rsid w:val="004C6FBF"/>
    <w:rsid w:val="004D3DA8"/>
    <w:rsid w:val="004D45F7"/>
    <w:rsid w:val="004D4A73"/>
    <w:rsid w:val="004D4D42"/>
    <w:rsid w:val="004D4DC5"/>
    <w:rsid w:val="004D618F"/>
    <w:rsid w:val="004E516C"/>
    <w:rsid w:val="004F172E"/>
    <w:rsid w:val="004F4555"/>
    <w:rsid w:val="004F6ABE"/>
    <w:rsid w:val="00500304"/>
    <w:rsid w:val="005015E3"/>
    <w:rsid w:val="0050262A"/>
    <w:rsid w:val="005028AE"/>
    <w:rsid w:val="00502A87"/>
    <w:rsid w:val="00507397"/>
    <w:rsid w:val="00512227"/>
    <w:rsid w:val="00513D9A"/>
    <w:rsid w:val="005203EB"/>
    <w:rsid w:val="00520D14"/>
    <w:rsid w:val="00524EFE"/>
    <w:rsid w:val="00526150"/>
    <w:rsid w:val="005263EC"/>
    <w:rsid w:val="005265E5"/>
    <w:rsid w:val="005277F8"/>
    <w:rsid w:val="00533407"/>
    <w:rsid w:val="005334F5"/>
    <w:rsid w:val="005341A3"/>
    <w:rsid w:val="005377F6"/>
    <w:rsid w:val="00542CF4"/>
    <w:rsid w:val="00544D85"/>
    <w:rsid w:val="005471CD"/>
    <w:rsid w:val="005503EC"/>
    <w:rsid w:val="00566A78"/>
    <w:rsid w:val="0056783F"/>
    <w:rsid w:val="005717B2"/>
    <w:rsid w:val="005717F8"/>
    <w:rsid w:val="00574BD0"/>
    <w:rsid w:val="00575DD7"/>
    <w:rsid w:val="00575F78"/>
    <w:rsid w:val="00580B29"/>
    <w:rsid w:val="00581F40"/>
    <w:rsid w:val="00583443"/>
    <w:rsid w:val="005902A9"/>
    <w:rsid w:val="005902FB"/>
    <w:rsid w:val="00592B15"/>
    <w:rsid w:val="0059417A"/>
    <w:rsid w:val="0059421C"/>
    <w:rsid w:val="00594A43"/>
    <w:rsid w:val="005A2444"/>
    <w:rsid w:val="005A3D11"/>
    <w:rsid w:val="005A3EED"/>
    <w:rsid w:val="005A4690"/>
    <w:rsid w:val="005A5B0B"/>
    <w:rsid w:val="005B0F7C"/>
    <w:rsid w:val="005B1053"/>
    <w:rsid w:val="005B2261"/>
    <w:rsid w:val="005B37C2"/>
    <w:rsid w:val="005B63DD"/>
    <w:rsid w:val="005B7503"/>
    <w:rsid w:val="005C26CE"/>
    <w:rsid w:val="005C3C47"/>
    <w:rsid w:val="005C6065"/>
    <w:rsid w:val="005C6E8C"/>
    <w:rsid w:val="005D007D"/>
    <w:rsid w:val="005D1803"/>
    <w:rsid w:val="005D235A"/>
    <w:rsid w:val="005D6819"/>
    <w:rsid w:val="005E18AD"/>
    <w:rsid w:val="005E358C"/>
    <w:rsid w:val="005E379E"/>
    <w:rsid w:val="005F7D3E"/>
    <w:rsid w:val="0060160C"/>
    <w:rsid w:val="00602109"/>
    <w:rsid w:val="00603C79"/>
    <w:rsid w:val="006040A5"/>
    <w:rsid w:val="006067B2"/>
    <w:rsid w:val="00607663"/>
    <w:rsid w:val="0060794E"/>
    <w:rsid w:val="0061099F"/>
    <w:rsid w:val="006109B6"/>
    <w:rsid w:val="006125F3"/>
    <w:rsid w:val="0061504D"/>
    <w:rsid w:val="006151BC"/>
    <w:rsid w:val="00615421"/>
    <w:rsid w:val="00623BEC"/>
    <w:rsid w:val="00624207"/>
    <w:rsid w:val="00627377"/>
    <w:rsid w:val="00630288"/>
    <w:rsid w:val="00630CF2"/>
    <w:rsid w:val="00631758"/>
    <w:rsid w:val="00631B33"/>
    <w:rsid w:val="0063226C"/>
    <w:rsid w:val="00632ABA"/>
    <w:rsid w:val="006350B4"/>
    <w:rsid w:val="0063669A"/>
    <w:rsid w:val="00636C1C"/>
    <w:rsid w:val="00642978"/>
    <w:rsid w:val="00643958"/>
    <w:rsid w:val="00647CB7"/>
    <w:rsid w:val="0065045A"/>
    <w:rsid w:val="0065545B"/>
    <w:rsid w:val="00656AEB"/>
    <w:rsid w:val="00663A37"/>
    <w:rsid w:val="00664F26"/>
    <w:rsid w:val="00667A85"/>
    <w:rsid w:val="006713D7"/>
    <w:rsid w:val="00672447"/>
    <w:rsid w:val="00672E2E"/>
    <w:rsid w:val="00674C7E"/>
    <w:rsid w:val="006753A2"/>
    <w:rsid w:val="00675B3C"/>
    <w:rsid w:val="00676CF0"/>
    <w:rsid w:val="0067795E"/>
    <w:rsid w:val="006843C9"/>
    <w:rsid w:val="0068507D"/>
    <w:rsid w:val="006876B7"/>
    <w:rsid w:val="0069254E"/>
    <w:rsid w:val="00693FB9"/>
    <w:rsid w:val="00694CD9"/>
    <w:rsid w:val="00695713"/>
    <w:rsid w:val="00696C7C"/>
    <w:rsid w:val="006A6F60"/>
    <w:rsid w:val="006B0DFA"/>
    <w:rsid w:val="006B10C2"/>
    <w:rsid w:val="006B1E79"/>
    <w:rsid w:val="006B4133"/>
    <w:rsid w:val="006B64C9"/>
    <w:rsid w:val="006B6F44"/>
    <w:rsid w:val="006C01B0"/>
    <w:rsid w:val="006C2264"/>
    <w:rsid w:val="006C286F"/>
    <w:rsid w:val="006D2635"/>
    <w:rsid w:val="006D3B7F"/>
    <w:rsid w:val="006E1617"/>
    <w:rsid w:val="006F29AD"/>
    <w:rsid w:val="006F448C"/>
    <w:rsid w:val="006F623E"/>
    <w:rsid w:val="007035FF"/>
    <w:rsid w:val="007049E9"/>
    <w:rsid w:val="00705D0B"/>
    <w:rsid w:val="00706443"/>
    <w:rsid w:val="00707345"/>
    <w:rsid w:val="00712CF1"/>
    <w:rsid w:val="00712F14"/>
    <w:rsid w:val="00716D89"/>
    <w:rsid w:val="007211F8"/>
    <w:rsid w:val="007226EF"/>
    <w:rsid w:val="00722930"/>
    <w:rsid w:val="00723FF9"/>
    <w:rsid w:val="007243E9"/>
    <w:rsid w:val="0072592E"/>
    <w:rsid w:val="00725F59"/>
    <w:rsid w:val="00732348"/>
    <w:rsid w:val="00732A7E"/>
    <w:rsid w:val="00732C2D"/>
    <w:rsid w:val="00734806"/>
    <w:rsid w:val="00736037"/>
    <w:rsid w:val="007406AD"/>
    <w:rsid w:val="00744CD1"/>
    <w:rsid w:val="00746154"/>
    <w:rsid w:val="00750077"/>
    <w:rsid w:val="007501A4"/>
    <w:rsid w:val="00751E4D"/>
    <w:rsid w:val="0075533B"/>
    <w:rsid w:val="00757E52"/>
    <w:rsid w:val="00761A12"/>
    <w:rsid w:val="00764855"/>
    <w:rsid w:val="00765A2A"/>
    <w:rsid w:val="00765E31"/>
    <w:rsid w:val="0077169C"/>
    <w:rsid w:val="007718F9"/>
    <w:rsid w:val="007728FD"/>
    <w:rsid w:val="00772C8F"/>
    <w:rsid w:val="00775904"/>
    <w:rsid w:val="00775FB4"/>
    <w:rsid w:val="007765AB"/>
    <w:rsid w:val="00776AA4"/>
    <w:rsid w:val="007819A9"/>
    <w:rsid w:val="00781D13"/>
    <w:rsid w:val="00785079"/>
    <w:rsid w:val="007866FA"/>
    <w:rsid w:val="00786A79"/>
    <w:rsid w:val="00787AD1"/>
    <w:rsid w:val="00791665"/>
    <w:rsid w:val="00792345"/>
    <w:rsid w:val="0079584C"/>
    <w:rsid w:val="00796EDB"/>
    <w:rsid w:val="00797155"/>
    <w:rsid w:val="007A0B8A"/>
    <w:rsid w:val="007A1388"/>
    <w:rsid w:val="007A1EFE"/>
    <w:rsid w:val="007A7294"/>
    <w:rsid w:val="007A7799"/>
    <w:rsid w:val="007B0AF2"/>
    <w:rsid w:val="007B5DC7"/>
    <w:rsid w:val="007B6819"/>
    <w:rsid w:val="007C2D5B"/>
    <w:rsid w:val="007C65CF"/>
    <w:rsid w:val="007C6AFB"/>
    <w:rsid w:val="007D28B4"/>
    <w:rsid w:val="007D41B2"/>
    <w:rsid w:val="007D4DBA"/>
    <w:rsid w:val="007D642C"/>
    <w:rsid w:val="007D75EE"/>
    <w:rsid w:val="007E0EB6"/>
    <w:rsid w:val="007E4177"/>
    <w:rsid w:val="007E689A"/>
    <w:rsid w:val="007E767E"/>
    <w:rsid w:val="007F2B1E"/>
    <w:rsid w:val="0080040F"/>
    <w:rsid w:val="00800A10"/>
    <w:rsid w:val="00800C58"/>
    <w:rsid w:val="00801492"/>
    <w:rsid w:val="00801AB8"/>
    <w:rsid w:val="00802282"/>
    <w:rsid w:val="0080303B"/>
    <w:rsid w:val="008031E7"/>
    <w:rsid w:val="00812156"/>
    <w:rsid w:val="008135CA"/>
    <w:rsid w:val="008144ED"/>
    <w:rsid w:val="008150F8"/>
    <w:rsid w:val="00816C7A"/>
    <w:rsid w:val="00817CD9"/>
    <w:rsid w:val="008214EE"/>
    <w:rsid w:val="00823892"/>
    <w:rsid w:val="008240FF"/>
    <w:rsid w:val="00826F64"/>
    <w:rsid w:val="00827060"/>
    <w:rsid w:val="00827D82"/>
    <w:rsid w:val="00830A6E"/>
    <w:rsid w:val="00831293"/>
    <w:rsid w:val="00831803"/>
    <w:rsid w:val="0083397F"/>
    <w:rsid w:val="0083465E"/>
    <w:rsid w:val="008360A3"/>
    <w:rsid w:val="008426BE"/>
    <w:rsid w:val="00842FDB"/>
    <w:rsid w:val="00843B95"/>
    <w:rsid w:val="0084414E"/>
    <w:rsid w:val="00844E27"/>
    <w:rsid w:val="008464AE"/>
    <w:rsid w:val="0084669D"/>
    <w:rsid w:val="0084706F"/>
    <w:rsid w:val="00847CD1"/>
    <w:rsid w:val="00851BE4"/>
    <w:rsid w:val="008540EE"/>
    <w:rsid w:val="00861963"/>
    <w:rsid w:val="00862354"/>
    <w:rsid w:val="00866671"/>
    <w:rsid w:val="008677A8"/>
    <w:rsid w:val="00870DF7"/>
    <w:rsid w:val="00873AD8"/>
    <w:rsid w:val="008742F1"/>
    <w:rsid w:val="00880221"/>
    <w:rsid w:val="0088056D"/>
    <w:rsid w:val="00881772"/>
    <w:rsid w:val="008820BA"/>
    <w:rsid w:val="008919C1"/>
    <w:rsid w:val="00894368"/>
    <w:rsid w:val="00896BFC"/>
    <w:rsid w:val="00897F5B"/>
    <w:rsid w:val="008A24FA"/>
    <w:rsid w:val="008A2D0A"/>
    <w:rsid w:val="008A416F"/>
    <w:rsid w:val="008B1DAD"/>
    <w:rsid w:val="008B47DF"/>
    <w:rsid w:val="008B5978"/>
    <w:rsid w:val="008B7956"/>
    <w:rsid w:val="008C0304"/>
    <w:rsid w:val="008C13ED"/>
    <w:rsid w:val="008C1A40"/>
    <w:rsid w:val="008D4EE1"/>
    <w:rsid w:val="008D681E"/>
    <w:rsid w:val="008D744F"/>
    <w:rsid w:val="008E2667"/>
    <w:rsid w:val="008E26D3"/>
    <w:rsid w:val="008E581F"/>
    <w:rsid w:val="008E5B87"/>
    <w:rsid w:val="008E7301"/>
    <w:rsid w:val="008F6A75"/>
    <w:rsid w:val="009018A0"/>
    <w:rsid w:val="00905C66"/>
    <w:rsid w:val="0090667F"/>
    <w:rsid w:val="00907362"/>
    <w:rsid w:val="0091127C"/>
    <w:rsid w:val="00914D8E"/>
    <w:rsid w:val="00916302"/>
    <w:rsid w:val="00916712"/>
    <w:rsid w:val="009179C6"/>
    <w:rsid w:val="00923A65"/>
    <w:rsid w:val="00930E50"/>
    <w:rsid w:val="00933833"/>
    <w:rsid w:val="009347D1"/>
    <w:rsid w:val="0093582B"/>
    <w:rsid w:val="00937247"/>
    <w:rsid w:val="00937866"/>
    <w:rsid w:val="00942E05"/>
    <w:rsid w:val="00943008"/>
    <w:rsid w:val="00943072"/>
    <w:rsid w:val="009459CC"/>
    <w:rsid w:val="009538A2"/>
    <w:rsid w:val="00954D5A"/>
    <w:rsid w:val="00955401"/>
    <w:rsid w:val="0095666B"/>
    <w:rsid w:val="009569AC"/>
    <w:rsid w:val="00961C5B"/>
    <w:rsid w:val="00971B3A"/>
    <w:rsid w:val="009720A1"/>
    <w:rsid w:val="00972553"/>
    <w:rsid w:val="00972D28"/>
    <w:rsid w:val="0097384A"/>
    <w:rsid w:val="0097399E"/>
    <w:rsid w:val="00974448"/>
    <w:rsid w:val="00975C60"/>
    <w:rsid w:val="00977B7C"/>
    <w:rsid w:val="0098046C"/>
    <w:rsid w:val="00985EFA"/>
    <w:rsid w:val="009925E0"/>
    <w:rsid w:val="00992A90"/>
    <w:rsid w:val="00995630"/>
    <w:rsid w:val="00997CAD"/>
    <w:rsid w:val="009A0835"/>
    <w:rsid w:val="009B080B"/>
    <w:rsid w:val="009B0B13"/>
    <w:rsid w:val="009B50FE"/>
    <w:rsid w:val="009B51AC"/>
    <w:rsid w:val="009B5D8B"/>
    <w:rsid w:val="009C0381"/>
    <w:rsid w:val="009C2263"/>
    <w:rsid w:val="009C2764"/>
    <w:rsid w:val="009C4221"/>
    <w:rsid w:val="009C5CED"/>
    <w:rsid w:val="009D385F"/>
    <w:rsid w:val="009D67EB"/>
    <w:rsid w:val="009D7172"/>
    <w:rsid w:val="009E0F55"/>
    <w:rsid w:val="009E10E4"/>
    <w:rsid w:val="009E489A"/>
    <w:rsid w:val="009E520E"/>
    <w:rsid w:val="009E5A25"/>
    <w:rsid w:val="009F46BB"/>
    <w:rsid w:val="009F5340"/>
    <w:rsid w:val="00A001A8"/>
    <w:rsid w:val="00A06167"/>
    <w:rsid w:val="00A11F49"/>
    <w:rsid w:val="00A1299F"/>
    <w:rsid w:val="00A16985"/>
    <w:rsid w:val="00A24A33"/>
    <w:rsid w:val="00A24B43"/>
    <w:rsid w:val="00A2659A"/>
    <w:rsid w:val="00A268D3"/>
    <w:rsid w:val="00A26A05"/>
    <w:rsid w:val="00A27B9D"/>
    <w:rsid w:val="00A3760A"/>
    <w:rsid w:val="00A37E41"/>
    <w:rsid w:val="00A37FBE"/>
    <w:rsid w:val="00A418B8"/>
    <w:rsid w:val="00A44B6A"/>
    <w:rsid w:val="00A525EC"/>
    <w:rsid w:val="00A53385"/>
    <w:rsid w:val="00A60450"/>
    <w:rsid w:val="00A61846"/>
    <w:rsid w:val="00A62020"/>
    <w:rsid w:val="00A631B4"/>
    <w:rsid w:val="00A6446C"/>
    <w:rsid w:val="00A6503A"/>
    <w:rsid w:val="00A658C3"/>
    <w:rsid w:val="00A66A95"/>
    <w:rsid w:val="00A70646"/>
    <w:rsid w:val="00A74C8E"/>
    <w:rsid w:val="00A82A6B"/>
    <w:rsid w:val="00A83AEF"/>
    <w:rsid w:val="00A85C39"/>
    <w:rsid w:val="00A90236"/>
    <w:rsid w:val="00A92271"/>
    <w:rsid w:val="00A944F6"/>
    <w:rsid w:val="00AA1332"/>
    <w:rsid w:val="00AA1E89"/>
    <w:rsid w:val="00AA24B9"/>
    <w:rsid w:val="00AA31E3"/>
    <w:rsid w:val="00AA6C3E"/>
    <w:rsid w:val="00AB0DE6"/>
    <w:rsid w:val="00AB13F9"/>
    <w:rsid w:val="00AB1DA7"/>
    <w:rsid w:val="00AB5779"/>
    <w:rsid w:val="00AB5C22"/>
    <w:rsid w:val="00AC3F2A"/>
    <w:rsid w:val="00AC7304"/>
    <w:rsid w:val="00AC7847"/>
    <w:rsid w:val="00AC7C40"/>
    <w:rsid w:val="00AD14CC"/>
    <w:rsid w:val="00AD2E4E"/>
    <w:rsid w:val="00AD7797"/>
    <w:rsid w:val="00AE01FF"/>
    <w:rsid w:val="00AE18CC"/>
    <w:rsid w:val="00AE3343"/>
    <w:rsid w:val="00AE3A7B"/>
    <w:rsid w:val="00AE3DD6"/>
    <w:rsid w:val="00AE3DFF"/>
    <w:rsid w:val="00AE627D"/>
    <w:rsid w:val="00AF3618"/>
    <w:rsid w:val="00AF371A"/>
    <w:rsid w:val="00AF6832"/>
    <w:rsid w:val="00AF6E53"/>
    <w:rsid w:val="00AF7E0F"/>
    <w:rsid w:val="00B02A03"/>
    <w:rsid w:val="00B056F6"/>
    <w:rsid w:val="00B06A65"/>
    <w:rsid w:val="00B06DBD"/>
    <w:rsid w:val="00B06E87"/>
    <w:rsid w:val="00B10289"/>
    <w:rsid w:val="00B1170B"/>
    <w:rsid w:val="00B13929"/>
    <w:rsid w:val="00B14893"/>
    <w:rsid w:val="00B2203B"/>
    <w:rsid w:val="00B2360A"/>
    <w:rsid w:val="00B259F7"/>
    <w:rsid w:val="00B2711F"/>
    <w:rsid w:val="00B27363"/>
    <w:rsid w:val="00B33007"/>
    <w:rsid w:val="00B35323"/>
    <w:rsid w:val="00B3677A"/>
    <w:rsid w:val="00B36F05"/>
    <w:rsid w:val="00B37AF1"/>
    <w:rsid w:val="00B41BE1"/>
    <w:rsid w:val="00B4621E"/>
    <w:rsid w:val="00B50A3F"/>
    <w:rsid w:val="00B533D2"/>
    <w:rsid w:val="00B54880"/>
    <w:rsid w:val="00B57D9B"/>
    <w:rsid w:val="00B61171"/>
    <w:rsid w:val="00B6466B"/>
    <w:rsid w:val="00B65A19"/>
    <w:rsid w:val="00B6683B"/>
    <w:rsid w:val="00B668F3"/>
    <w:rsid w:val="00B66CF3"/>
    <w:rsid w:val="00B73243"/>
    <w:rsid w:val="00B80C57"/>
    <w:rsid w:val="00B819BE"/>
    <w:rsid w:val="00B870E2"/>
    <w:rsid w:val="00B901EE"/>
    <w:rsid w:val="00BA3959"/>
    <w:rsid w:val="00BA3DDB"/>
    <w:rsid w:val="00BA688F"/>
    <w:rsid w:val="00BA76D3"/>
    <w:rsid w:val="00BB03F6"/>
    <w:rsid w:val="00BB0B9F"/>
    <w:rsid w:val="00BB46E6"/>
    <w:rsid w:val="00BB5217"/>
    <w:rsid w:val="00BB79E6"/>
    <w:rsid w:val="00BB7F1C"/>
    <w:rsid w:val="00BC1686"/>
    <w:rsid w:val="00BC2802"/>
    <w:rsid w:val="00BC7AEF"/>
    <w:rsid w:val="00BD13EF"/>
    <w:rsid w:val="00BD1B2C"/>
    <w:rsid w:val="00BD2508"/>
    <w:rsid w:val="00BD27E6"/>
    <w:rsid w:val="00BD2E40"/>
    <w:rsid w:val="00BD4528"/>
    <w:rsid w:val="00BD5424"/>
    <w:rsid w:val="00BE168F"/>
    <w:rsid w:val="00BE34E0"/>
    <w:rsid w:val="00BE444F"/>
    <w:rsid w:val="00BF5184"/>
    <w:rsid w:val="00BF6542"/>
    <w:rsid w:val="00BF6DF4"/>
    <w:rsid w:val="00C06B85"/>
    <w:rsid w:val="00C166C7"/>
    <w:rsid w:val="00C216D5"/>
    <w:rsid w:val="00C269D5"/>
    <w:rsid w:val="00C27098"/>
    <w:rsid w:val="00C27189"/>
    <w:rsid w:val="00C300B6"/>
    <w:rsid w:val="00C34FF8"/>
    <w:rsid w:val="00C35C3B"/>
    <w:rsid w:val="00C4163A"/>
    <w:rsid w:val="00C44A59"/>
    <w:rsid w:val="00C4522C"/>
    <w:rsid w:val="00C46A47"/>
    <w:rsid w:val="00C47FAE"/>
    <w:rsid w:val="00C50A99"/>
    <w:rsid w:val="00C53A6F"/>
    <w:rsid w:val="00C53F91"/>
    <w:rsid w:val="00C56576"/>
    <w:rsid w:val="00C573B2"/>
    <w:rsid w:val="00C618B7"/>
    <w:rsid w:val="00C6448A"/>
    <w:rsid w:val="00C66241"/>
    <w:rsid w:val="00C67077"/>
    <w:rsid w:val="00C670CD"/>
    <w:rsid w:val="00C70568"/>
    <w:rsid w:val="00C71E5F"/>
    <w:rsid w:val="00C71ED1"/>
    <w:rsid w:val="00C72AD1"/>
    <w:rsid w:val="00C745E3"/>
    <w:rsid w:val="00C759FB"/>
    <w:rsid w:val="00C76980"/>
    <w:rsid w:val="00C770F0"/>
    <w:rsid w:val="00C77A44"/>
    <w:rsid w:val="00C8111B"/>
    <w:rsid w:val="00C8318E"/>
    <w:rsid w:val="00C837F5"/>
    <w:rsid w:val="00C8564B"/>
    <w:rsid w:val="00C872BB"/>
    <w:rsid w:val="00C87647"/>
    <w:rsid w:val="00C90750"/>
    <w:rsid w:val="00C90BC8"/>
    <w:rsid w:val="00C92282"/>
    <w:rsid w:val="00C973DC"/>
    <w:rsid w:val="00CA263B"/>
    <w:rsid w:val="00CA61DE"/>
    <w:rsid w:val="00CB12D5"/>
    <w:rsid w:val="00CB16C9"/>
    <w:rsid w:val="00CB3571"/>
    <w:rsid w:val="00CB482F"/>
    <w:rsid w:val="00CB6BC1"/>
    <w:rsid w:val="00CB70C4"/>
    <w:rsid w:val="00CC513E"/>
    <w:rsid w:val="00CC5CDE"/>
    <w:rsid w:val="00CC6455"/>
    <w:rsid w:val="00CC71DE"/>
    <w:rsid w:val="00CC72C8"/>
    <w:rsid w:val="00CD2B52"/>
    <w:rsid w:val="00CD3EAB"/>
    <w:rsid w:val="00CD7247"/>
    <w:rsid w:val="00CE4671"/>
    <w:rsid w:val="00CE5119"/>
    <w:rsid w:val="00CE6F66"/>
    <w:rsid w:val="00CF37C6"/>
    <w:rsid w:val="00CF7AA8"/>
    <w:rsid w:val="00D0049A"/>
    <w:rsid w:val="00D00F6C"/>
    <w:rsid w:val="00D023AE"/>
    <w:rsid w:val="00D0346E"/>
    <w:rsid w:val="00D04B36"/>
    <w:rsid w:val="00D07849"/>
    <w:rsid w:val="00D07FC7"/>
    <w:rsid w:val="00D11609"/>
    <w:rsid w:val="00D11D78"/>
    <w:rsid w:val="00D11EE0"/>
    <w:rsid w:val="00D122C4"/>
    <w:rsid w:val="00D141CB"/>
    <w:rsid w:val="00D16F3B"/>
    <w:rsid w:val="00D17F38"/>
    <w:rsid w:val="00D21076"/>
    <w:rsid w:val="00D304C1"/>
    <w:rsid w:val="00D30E71"/>
    <w:rsid w:val="00D31404"/>
    <w:rsid w:val="00D333DC"/>
    <w:rsid w:val="00D33648"/>
    <w:rsid w:val="00D33D62"/>
    <w:rsid w:val="00D34F6A"/>
    <w:rsid w:val="00D35072"/>
    <w:rsid w:val="00D4095B"/>
    <w:rsid w:val="00D426E6"/>
    <w:rsid w:val="00D45747"/>
    <w:rsid w:val="00D469C8"/>
    <w:rsid w:val="00D4701E"/>
    <w:rsid w:val="00D47A5F"/>
    <w:rsid w:val="00D51883"/>
    <w:rsid w:val="00D51BC3"/>
    <w:rsid w:val="00D55DCE"/>
    <w:rsid w:val="00D56B03"/>
    <w:rsid w:val="00D611EB"/>
    <w:rsid w:val="00D62F68"/>
    <w:rsid w:val="00D635E0"/>
    <w:rsid w:val="00D641AF"/>
    <w:rsid w:val="00D6463E"/>
    <w:rsid w:val="00D6756E"/>
    <w:rsid w:val="00D71C9A"/>
    <w:rsid w:val="00D80A4E"/>
    <w:rsid w:val="00D85256"/>
    <w:rsid w:val="00D90219"/>
    <w:rsid w:val="00D90D62"/>
    <w:rsid w:val="00D919EB"/>
    <w:rsid w:val="00D972C9"/>
    <w:rsid w:val="00DA10D4"/>
    <w:rsid w:val="00DA2881"/>
    <w:rsid w:val="00DA3108"/>
    <w:rsid w:val="00DA3393"/>
    <w:rsid w:val="00DA3433"/>
    <w:rsid w:val="00DA3ED3"/>
    <w:rsid w:val="00DA481C"/>
    <w:rsid w:val="00DA491F"/>
    <w:rsid w:val="00DA5B47"/>
    <w:rsid w:val="00DA7100"/>
    <w:rsid w:val="00DB1789"/>
    <w:rsid w:val="00DB27D0"/>
    <w:rsid w:val="00DB2BED"/>
    <w:rsid w:val="00DB37EC"/>
    <w:rsid w:val="00DB5B8B"/>
    <w:rsid w:val="00DB6475"/>
    <w:rsid w:val="00DB7A3D"/>
    <w:rsid w:val="00DC0C81"/>
    <w:rsid w:val="00DC2620"/>
    <w:rsid w:val="00DC29EF"/>
    <w:rsid w:val="00DC5F41"/>
    <w:rsid w:val="00DD0472"/>
    <w:rsid w:val="00DD1882"/>
    <w:rsid w:val="00DD24D8"/>
    <w:rsid w:val="00DD4FEA"/>
    <w:rsid w:val="00DD50DE"/>
    <w:rsid w:val="00DD7A31"/>
    <w:rsid w:val="00DE058B"/>
    <w:rsid w:val="00DE39E7"/>
    <w:rsid w:val="00DE4094"/>
    <w:rsid w:val="00DE4798"/>
    <w:rsid w:val="00DE5A49"/>
    <w:rsid w:val="00DE6014"/>
    <w:rsid w:val="00DE7DE6"/>
    <w:rsid w:val="00DF0841"/>
    <w:rsid w:val="00DF0C4B"/>
    <w:rsid w:val="00DF1F1E"/>
    <w:rsid w:val="00DF2AD7"/>
    <w:rsid w:val="00E04565"/>
    <w:rsid w:val="00E12E92"/>
    <w:rsid w:val="00E13E3E"/>
    <w:rsid w:val="00E16FE6"/>
    <w:rsid w:val="00E206E4"/>
    <w:rsid w:val="00E207F1"/>
    <w:rsid w:val="00E20983"/>
    <w:rsid w:val="00E2264F"/>
    <w:rsid w:val="00E242E4"/>
    <w:rsid w:val="00E26FDD"/>
    <w:rsid w:val="00E30000"/>
    <w:rsid w:val="00E30704"/>
    <w:rsid w:val="00E315C0"/>
    <w:rsid w:val="00E31EB6"/>
    <w:rsid w:val="00E3385C"/>
    <w:rsid w:val="00E34569"/>
    <w:rsid w:val="00E34DB8"/>
    <w:rsid w:val="00E35CA6"/>
    <w:rsid w:val="00E37E20"/>
    <w:rsid w:val="00E41E53"/>
    <w:rsid w:val="00E453B8"/>
    <w:rsid w:val="00E51EC3"/>
    <w:rsid w:val="00E543A1"/>
    <w:rsid w:val="00E5727F"/>
    <w:rsid w:val="00E6253A"/>
    <w:rsid w:val="00E639C2"/>
    <w:rsid w:val="00E66E26"/>
    <w:rsid w:val="00E72023"/>
    <w:rsid w:val="00E73C19"/>
    <w:rsid w:val="00E751FE"/>
    <w:rsid w:val="00E8161C"/>
    <w:rsid w:val="00E8177F"/>
    <w:rsid w:val="00E83D0B"/>
    <w:rsid w:val="00E86651"/>
    <w:rsid w:val="00E87E28"/>
    <w:rsid w:val="00E93647"/>
    <w:rsid w:val="00E9659F"/>
    <w:rsid w:val="00EA2B9D"/>
    <w:rsid w:val="00EA780B"/>
    <w:rsid w:val="00EA7AC1"/>
    <w:rsid w:val="00EB1F11"/>
    <w:rsid w:val="00EB2F2C"/>
    <w:rsid w:val="00EB444F"/>
    <w:rsid w:val="00EB7EBF"/>
    <w:rsid w:val="00EC0A10"/>
    <w:rsid w:val="00EC3260"/>
    <w:rsid w:val="00ED1709"/>
    <w:rsid w:val="00ED44BA"/>
    <w:rsid w:val="00EE1443"/>
    <w:rsid w:val="00EE2252"/>
    <w:rsid w:val="00EE25F2"/>
    <w:rsid w:val="00EE3405"/>
    <w:rsid w:val="00EE3F28"/>
    <w:rsid w:val="00EE44C7"/>
    <w:rsid w:val="00EE4C28"/>
    <w:rsid w:val="00EE5AF2"/>
    <w:rsid w:val="00EF1F0A"/>
    <w:rsid w:val="00EF2B2E"/>
    <w:rsid w:val="00EF3784"/>
    <w:rsid w:val="00EF5A0F"/>
    <w:rsid w:val="00EF6713"/>
    <w:rsid w:val="00EF7CA4"/>
    <w:rsid w:val="00F00744"/>
    <w:rsid w:val="00F01F2B"/>
    <w:rsid w:val="00F03B70"/>
    <w:rsid w:val="00F07037"/>
    <w:rsid w:val="00F13B6D"/>
    <w:rsid w:val="00F13BA1"/>
    <w:rsid w:val="00F20695"/>
    <w:rsid w:val="00F20E9B"/>
    <w:rsid w:val="00F216AC"/>
    <w:rsid w:val="00F21E8E"/>
    <w:rsid w:val="00F26D1E"/>
    <w:rsid w:val="00F27887"/>
    <w:rsid w:val="00F318D8"/>
    <w:rsid w:val="00F336CB"/>
    <w:rsid w:val="00F34CEC"/>
    <w:rsid w:val="00F36AE6"/>
    <w:rsid w:val="00F403C5"/>
    <w:rsid w:val="00F40A19"/>
    <w:rsid w:val="00F43A62"/>
    <w:rsid w:val="00F450C2"/>
    <w:rsid w:val="00F51BD3"/>
    <w:rsid w:val="00F54245"/>
    <w:rsid w:val="00F55FEE"/>
    <w:rsid w:val="00F65233"/>
    <w:rsid w:val="00F677B9"/>
    <w:rsid w:val="00F721C2"/>
    <w:rsid w:val="00F73559"/>
    <w:rsid w:val="00F75D1E"/>
    <w:rsid w:val="00F76396"/>
    <w:rsid w:val="00F76E84"/>
    <w:rsid w:val="00F772E0"/>
    <w:rsid w:val="00F77DFC"/>
    <w:rsid w:val="00F77E44"/>
    <w:rsid w:val="00F823CC"/>
    <w:rsid w:val="00F90879"/>
    <w:rsid w:val="00F90E5D"/>
    <w:rsid w:val="00F9125A"/>
    <w:rsid w:val="00FA1998"/>
    <w:rsid w:val="00FA220F"/>
    <w:rsid w:val="00FA650D"/>
    <w:rsid w:val="00FA75BD"/>
    <w:rsid w:val="00FB0514"/>
    <w:rsid w:val="00FB0614"/>
    <w:rsid w:val="00FB5FD3"/>
    <w:rsid w:val="00FC26EB"/>
    <w:rsid w:val="00FC3B70"/>
    <w:rsid w:val="00FD16C8"/>
    <w:rsid w:val="00FD185A"/>
    <w:rsid w:val="00FD5993"/>
    <w:rsid w:val="00FE0963"/>
    <w:rsid w:val="00FE16A1"/>
    <w:rsid w:val="00FE30AC"/>
    <w:rsid w:val="00FE4DAF"/>
    <w:rsid w:val="00FE70C5"/>
    <w:rsid w:val="00FF01BE"/>
    <w:rsid w:val="00FF0709"/>
    <w:rsid w:val="00FF201E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2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3</cp:revision>
  <dcterms:created xsi:type="dcterms:W3CDTF">2016-11-04T08:11:00Z</dcterms:created>
  <dcterms:modified xsi:type="dcterms:W3CDTF">2016-11-04T08:18:00Z</dcterms:modified>
</cp:coreProperties>
</file>