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2C" w:rsidRDefault="0038772C" w:rsidP="0038772C">
      <w:pPr>
        <w:spacing w:line="360" w:lineRule="auto"/>
        <w:rPr>
          <w:rFonts w:ascii="黑体" w:eastAsia="黑体" w:hAnsi="黑体" w:cs="微软雅黑" w:hint="eastAsia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附件1</w:t>
      </w:r>
    </w:p>
    <w:p w:rsidR="0038772C" w:rsidRDefault="0038772C" w:rsidP="0038772C">
      <w:pPr>
        <w:autoSpaceDE w:val="0"/>
        <w:autoSpaceDN w:val="0"/>
        <w:spacing w:line="60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江西师范大学2023年度已注册备案学生社团名单</w:t>
      </w:r>
    </w:p>
    <w:p w:rsidR="0038772C" w:rsidRDefault="0038772C" w:rsidP="0038772C">
      <w:pPr>
        <w:pStyle w:val="10"/>
        <w:widowControl/>
        <w:numPr>
          <w:ilvl w:val="0"/>
          <w:numId w:val="1"/>
        </w:numPr>
        <w:spacing w:line="600" w:lineRule="atLeast"/>
        <w:ind w:firstLineChars="0"/>
        <w:jc w:val="left"/>
        <w:textAlignment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校级学生社团（76个）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007"/>
        <w:gridCol w:w="1068"/>
        <w:gridCol w:w="1774"/>
        <w:gridCol w:w="1277"/>
        <w:gridCol w:w="1469"/>
      </w:tblGrid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/>
                <w:color w:val="000000"/>
                <w:kern w:val="0"/>
                <w:sz w:val="24"/>
                <w:lang w:bidi="zh-CN"/>
              </w:rPr>
              <w:t>序号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/>
                <w:color w:val="000000"/>
                <w:kern w:val="0"/>
                <w:sz w:val="24"/>
                <w:lang w:bidi="zh-CN"/>
              </w:rPr>
              <w:t>挂靠单位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/>
                <w:color w:val="000000"/>
                <w:kern w:val="0"/>
                <w:sz w:val="24"/>
                <w:lang w:bidi="zh-CN"/>
              </w:rPr>
              <w:t>学生社团名称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/>
                <w:color w:val="000000"/>
                <w:kern w:val="0"/>
                <w:sz w:val="24"/>
                <w:lang w:bidi="zh-CN"/>
              </w:rPr>
              <w:t>成立时间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/>
                <w:color w:val="000000"/>
                <w:kern w:val="0"/>
                <w:sz w:val="24"/>
                <w:lang w:bidi="zh-CN"/>
              </w:rPr>
              <w:t>指导老师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教育学院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手工艺社团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2008年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曹  烨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苏  兰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刀笔油画协会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姚  梦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朝扬文学社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2004年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冷纪平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青蓝教师技能发展协会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2011年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毕  玉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杨  欢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心理学院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心理协会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徐呈康</w:t>
            </w:r>
          </w:p>
        </w:tc>
      </w:tr>
      <w:tr w:rsidR="0038772C" w:rsidRPr="000F73F5" w:rsidTr="00377629">
        <w:trPr>
          <w:trHeight w:val="535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文学院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青蓝文学社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1952年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曹  东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詹艾斌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方言文化保护与传播社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2017年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张勇生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新雅诗词研修社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2017年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杜华平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李福言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原野话剧社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2017年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朱  珠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知行社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雷  雯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文化自信研习社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2021年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詹艾斌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李慧文</w:t>
            </w:r>
          </w:p>
        </w:tc>
      </w:tr>
      <w:tr w:rsidR="0038772C" w:rsidRPr="000F73F5" w:rsidTr="00377629">
        <w:trPr>
          <w:cantSplit/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12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历史文化与旅游学院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文物鉴赏社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2007年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龚循谦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陈  莎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瑶湖读史社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温海波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周永生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正大汉服社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吴小红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15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马克思主义学院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社会主义核心价值观践行社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方旺春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付妍妍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大学生习近平新时代中国特色社会主义思想学习研究会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肖华平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方旺春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习近平新时代中国特色社会主义思想大学生宣讲团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2018年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肖华平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18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政法学院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法学社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张扩振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徐  刚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文明社会促进会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刘延林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创动社会工作协会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李建斌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周  琴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学生模拟政协协会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2022年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彭国昌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刘延林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22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外国语学院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扶桑日语文化研究社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熊  磊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lastRenderedPageBreak/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外语爱好者协会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1981年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沈兴涛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24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音乐学院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VDS 震舞糖街舞社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李星杰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演讲与辩论协会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陈怀杰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高泽远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美术学院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正大书画协会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2001年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胡园慧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27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商学院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KAB创业俱乐部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2008年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詹强南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市场营销俱乐部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张会龙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29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数学与统计学院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图灵数学协会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1991年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邓文丽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棋牌协会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陈  琳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诸子百家协会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陈  琳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32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物理与通信电子学院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家电维修协会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王一凡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李建根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大学生电子科技创新与创业活动中心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蔡十华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光电与天文爱好者协会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2018年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王一凡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  帅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35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化学化工学院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羽毛球协会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邹昀芹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星空吉他社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马新宇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37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生命科学学院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人与自然协会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邓荣根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段小华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爱鸟协会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2007年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张英俊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李言阔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科学与幻想协会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2009年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李鸿霞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体育学院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“HONG 计划”足球支教志愿服务团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徐  安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邱祖建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41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计算机信息工程学院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AI创新社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陈恬恬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李海燕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计算机科学协会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李海燕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曾雪强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43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地理与环境学院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蓝天环保社团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徐骏峰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陈  露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心语手语社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2009年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陈  露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城市建设学院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地产财富社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2004年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刘章生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范正根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46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新闻与传播学院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传播人通讯社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康国卿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梁德学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摄影协会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戴微星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正大电视台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2011年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彭煜桦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49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国际教育学院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外语话剧社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欧阳小勇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韩语社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梁  珊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国际交流联谊社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宋心梅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效率研究协会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2023年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唐天伟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53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软件学院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程设人生社团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2020年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龚  俊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lastRenderedPageBreak/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向往读书社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2022年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瞿  玮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55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财政金融学院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幻影轮滑社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彭巧巧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金融业务技能协会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饶  曦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粤动协会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付立新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继续教育学院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三国与人才学研究会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2001年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余华凌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59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公费师范生院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诗书礼乐美协会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杨  颖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龚宇辉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Morning call乐跑社团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2014年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李志梅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教师职业技能发展协会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周其国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王  翔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校纪委机关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正大清风社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陈  芸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王  蓁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校友工作办公室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中至思源校友服务社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2017年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左巍群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江颖婧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校团委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大学生艺术团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1983年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马新宇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朱艺璇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创新创业教育研究与指导中心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创客联盟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2019年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谭菊华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学生处、公费师范生院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明德社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2016年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胡新坤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王  翔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67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校心理教育中心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《心理咨询报》编辑部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1998年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王敬群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王青华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心理素质拓展协会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刘玲玲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69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招生就业处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大学生职业发展协会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2004年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刘  晨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王小凡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70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资产经营有限责任公司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食堂学生监督管理委员会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2019年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高伟卿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张八毛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71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军事教研部（武装部）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军事爱好者协会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2013年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查代龙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女大学生军乐团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2000年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尹  松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国旗护卫队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1998年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尹  松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jc w:val="left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退役军人协会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2017年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李玉莹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75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图书馆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图书馆读者协会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2008年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杜玉玲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76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苏区振兴研究院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红色原野调研社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2017年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刘善庆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黎志辉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2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二、院级社团（5个）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序号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挂靠单位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学生社团名称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成立时间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指导老师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历史文化与旅游学院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瑶湖旅研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2017年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曾  丽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卢俊阳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政法学院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中华传统文化研究会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2009年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蒋九愚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城市建设学院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时杰建筑学社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2015年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周  博</w:t>
            </w:r>
          </w:p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黄珍慧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国际教育学院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商务英语协会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2012年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付鸣娟</w:t>
            </w:r>
          </w:p>
        </w:tc>
      </w:tr>
      <w:tr w:rsidR="0038772C" w:rsidRPr="000F73F5" w:rsidTr="00377629">
        <w:trPr>
          <w:trHeight w:val="312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财政金融学院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理财投资协会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2010年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C" w:rsidRPr="000F73F5" w:rsidRDefault="0038772C" w:rsidP="00377629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Calibri" w:cs="Calibri"/>
                <w:bCs/>
                <w:color w:val="000000"/>
                <w:kern w:val="0"/>
                <w:sz w:val="24"/>
                <w:lang w:bidi="zh-CN"/>
              </w:rPr>
            </w:pPr>
            <w:r w:rsidRPr="000F73F5">
              <w:rPr>
                <w:rFonts w:ascii="仿宋_GB2312" w:eastAsia="仿宋_GB2312" w:hAnsi="Calibri" w:cs="Calibri" w:hint="eastAsia"/>
                <w:bCs/>
                <w:color w:val="000000"/>
                <w:kern w:val="0"/>
                <w:sz w:val="24"/>
                <w:lang w:bidi="zh-CN"/>
              </w:rPr>
              <w:t>朱清贞</w:t>
            </w:r>
          </w:p>
        </w:tc>
      </w:tr>
    </w:tbl>
    <w:p w:rsidR="00AB64F1" w:rsidRDefault="00877FDC">
      <w:pPr>
        <w:spacing w:line="360" w:lineRule="auto"/>
        <w:rPr>
          <w:rFonts w:ascii="黑体" w:eastAsia="黑体" w:hAnsi="黑体" w:cs="微软雅黑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微软雅黑" w:hint="eastAsia"/>
          <w:sz w:val="32"/>
          <w:szCs w:val="32"/>
        </w:rPr>
        <w:lastRenderedPageBreak/>
        <w:t>附件2</w:t>
      </w:r>
    </w:p>
    <w:p w:rsidR="00AB64F1" w:rsidRDefault="00877FDC">
      <w:pPr>
        <w:autoSpaceDE w:val="0"/>
        <w:autoSpaceDN w:val="0"/>
        <w:spacing w:line="603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江西师范大学学生社团社员信息汇总表</w:t>
      </w:r>
    </w:p>
    <w:p w:rsidR="00AB64F1" w:rsidRDefault="00AB64F1">
      <w:pPr>
        <w:tabs>
          <w:tab w:val="left" w:pos="6120"/>
          <w:tab w:val="left" w:pos="7095"/>
        </w:tabs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22"/>
        <w:gridCol w:w="1258"/>
        <w:gridCol w:w="1961"/>
        <w:gridCol w:w="2008"/>
        <w:gridCol w:w="1059"/>
      </w:tblGrid>
      <w:tr w:rsidR="00AB64F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877F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877F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学生社团</w:t>
            </w:r>
          </w:p>
          <w:p w:rsidR="00AB64F1" w:rsidRDefault="00877F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877F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社员姓名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877F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社员所在学院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877F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社员所在年级、专业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877F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B64F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B64F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B64F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B64F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B64F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B64F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F1" w:rsidRDefault="00AB64F1">
            <w:pPr>
              <w:tabs>
                <w:tab w:val="left" w:pos="6120"/>
                <w:tab w:val="left" w:pos="7095"/>
              </w:tabs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AB64F1" w:rsidRDefault="00AB64F1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AB64F1" w:rsidRDefault="00877FD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</w:t>
      </w:r>
    </w:p>
    <w:p w:rsidR="00AB64F1" w:rsidRDefault="00877FD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1.此表格填写截止到目前为止现有的社团社员信息。如有社员离开社团，请在备注栏中备注“已离开”。</w:t>
      </w:r>
    </w:p>
    <w:p w:rsidR="00AB64F1" w:rsidRDefault="00877FD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2.此表格请用EXCEL制作。</w:t>
      </w:r>
    </w:p>
    <w:p w:rsidR="00AB64F1" w:rsidRDefault="00AB64F1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AB64F1" w:rsidRDefault="00AB64F1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AB64F1" w:rsidRDefault="00AB64F1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AB64F1" w:rsidRDefault="00AB64F1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AB64F1" w:rsidRDefault="00AB64F1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AB64F1" w:rsidRDefault="00AB64F1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AB64F1" w:rsidRDefault="00AB64F1">
      <w:pPr>
        <w:tabs>
          <w:tab w:val="left" w:pos="6120"/>
          <w:tab w:val="left" w:pos="7095"/>
        </w:tabs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</w:p>
    <w:p w:rsidR="00AB64F1" w:rsidRDefault="00877FDC">
      <w:pPr>
        <w:spacing w:line="360" w:lineRule="auto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lastRenderedPageBreak/>
        <w:t>附件3</w:t>
      </w:r>
    </w:p>
    <w:p w:rsidR="00AB64F1" w:rsidRDefault="00877FDC">
      <w:pPr>
        <w:tabs>
          <w:tab w:val="left" w:pos="6120"/>
          <w:tab w:val="left" w:pos="7095"/>
        </w:tabs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江西师范大学学生社团年度审核认证表</w:t>
      </w:r>
    </w:p>
    <w:p w:rsidR="00AB64F1" w:rsidRDefault="00877FD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挂靠单位：                          填报时间：   年  月  日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59"/>
        <w:gridCol w:w="764"/>
        <w:gridCol w:w="1141"/>
        <w:gridCol w:w="885"/>
        <w:gridCol w:w="135"/>
        <w:gridCol w:w="810"/>
        <w:gridCol w:w="887"/>
        <w:gridCol w:w="1418"/>
        <w:gridCol w:w="1730"/>
      </w:tblGrid>
      <w:tr w:rsidR="00AB64F1">
        <w:trPr>
          <w:trHeight w:hRule="exact" w:val="510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社团名称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成立时间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hRule="exact" w:val="510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社团类别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社团人数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val="594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社团负责人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val="587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团支部书记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val="51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第一指导教师姓名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教师工号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val="51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职位（职称）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val="51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第二指导教师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教师工号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val="51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职位（职称）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val="98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网络宣传平台类别、地址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社团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介绍</w:t>
            </w: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val="140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社团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自查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F1" w:rsidRDefault="00AB64F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（附后）</w:t>
            </w: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AB64F1">
        <w:trPr>
          <w:trHeight w:hRule="exact" w:val="2272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第一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签字：</w:t>
            </w: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年  月  日</w:t>
            </w:r>
          </w:p>
        </w:tc>
      </w:tr>
      <w:tr w:rsidR="00AB64F1">
        <w:trPr>
          <w:trHeight w:hRule="exact" w:val="2074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第二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签字：</w:t>
            </w: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年  月  日</w:t>
            </w:r>
          </w:p>
        </w:tc>
      </w:tr>
      <w:tr w:rsidR="00AB64F1">
        <w:trPr>
          <w:trHeight w:val="1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挂靠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团组织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（盖章）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年  月  日                           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挂靠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党组织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</w:rPr>
              <w:t>同意挂靠</w:t>
            </w:r>
          </w:p>
          <w:p w:rsidR="00AB64F1" w:rsidRDefault="00877FD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</w:rPr>
              <w:t>整改后同意挂靠</w:t>
            </w:r>
          </w:p>
          <w:p w:rsidR="00AB64F1" w:rsidRDefault="00877FD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</w:rPr>
              <w:t>不同意挂靠</w:t>
            </w: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（盖章）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年  月  日  </w:t>
            </w:r>
          </w:p>
        </w:tc>
      </w:tr>
      <w:tr w:rsidR="00AB64F1">
        <w:trPr>
          <w:trHeight w:val="1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校团委意见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（盖章）</w:t>
            </w: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年  月  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宣传部意见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  <w:p w:rsidR="00AB64F1" w:rsidRDefault="00AB64F1">
            <w:pPr>
              <w:autoSpaceDE w:val="0"/>
              <w:autoSpaceDN w:val="0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（盖章）</w:t>
            </w: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年  月  日</w:t>
            </w:r>
          </w:p>
        </w:tc>
      </w:tr>
      <w:tr w:rsidR="00AB64F1">
        <w:trPr>
          <w:trHeight w:val="265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研究生工作部意见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（盖章）</w:t>
            </w: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年  月  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</w:t>
            </w:r>
          </w:p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工作部意见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AB64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（盖章）</w:t>
            </w:r>
          </w:p>
          <w:p w:rsidR="00AB64F1" w:rsidRDefault="00877FD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年  月  日</w:t>
            </w:r>
          </w:p>
        </w:tc>
      </w:tr>
      <w:tr w:rsidR="00AB64F1">
        <w:trPr>
          <w:trHeight w:val="567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877FD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F1" w:rsidRDefault="00AB64F1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B64F1" w:rsidRPr="00554D55" w:rsidRDefault="00877FDC" w:rsidP="00554D55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说明：本表格一式两份，正反面打印，不改变表格式样。</w:t>
      </w:r>
    </w:p>
    <w:sectPr w:rsidR="00AB64F1" w:rsidRPr="00554D55">
      <w:headerReference w:type="default" r:id="rId10"/>
      <w:footerReference w:type="default" r:id="rId11"/>
      <w:pgSz w:w="11906" w:h="16838"/>
      <w:pgMar w:top="1440" w:right="1797" w:bottom="1440" w:left="1797" w:header="107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AE" w:rsidRDefault="000143AE">
      <w:r>
        <w:separator/>
      </w:r>
    </w:p>
  </w:endnote>
  <w:endnote w:type="continuationSeparator" w:id="0">
    <w:p w:rsidR="000143AE" w:rsidRDefault="000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1" w:rsidRDefault="00877FD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64F1" w:rsidRDefault="00877FDC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38772C" w:rsidRPr="0038772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0.55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" filled="f" stroked="f">
              <v:textbox style="mso-fit-shape-to-text:t" inset="0,0,0,0">
                <w:txbxContent>
                  <w:p w:rsidR="00AB64F1" w:rsidRDefault="00877FDC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38772C" w:rsidRPr="0038772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AE" w:rsidRDefault="000143AE">
      <w:r>
        <w:separator/>
      </w:r>
    </w:p>
  </w:footnote>
  <w:footnote w:type="continuationSeparator" w:id="0">
    <w:p w:rsidR="000143AE" w:rsidRDefault="0001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F1" w:rsidRDefault="00AB64F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B12A5"/>
    <w:multiLevelType w:val="multilevel"/>
    <w:tmpl w:val="5BEB12A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zk3M2YwNmY2ODNlMDFlNGU1NGRmNTcwY2U2ZjkifQ=="/>
  </w:docVars>
  <w:rsids>
    <w:rsidRoot w:val="0053724C"/>
    <w:rsid w:val="0000083D"/>
    <w:rsid w:val="00006F50"/>
    <w:rsid w:val="000143AE"/>
    <w:rsid w:val="000241F9"/>
    <w:rsid w:val="0002456B"/>
    <w:rsid w:val="00024959"/>
    <w:rsid w:val="00026CF4"/>
    <w:rsid w:val="00026DD6"/>
    <w:rsid w:val="000314E8"/>
    <w:rsid w:val="000362FC"/>
    <w:rsid w:val="00043E3E"/>
    <w:rsid w:val="00044340"/>
    <w:rsid w:val="00055367"/>
    <w:rsid w:val="00057D22"/>
    <w:rsid w:val="000605E4"/>
    <w:rsid w:val="00064954"/>
    <w:rsid w:val="000652F1"/>
    <w:rsid w:val="000756AF"/>
    <w:rsid w:val="00077572"/>
    <w:rsid w:val="00084628"/>
    <w:rsid w:val="00094AAA"/>
    <w:rsid w:val="00095B89"/>
    <w:rsid w:val="000A4146"/>
    <w:rsid w:val="000B6CDB"/>
    <w:rsid w:val="000D0F20"/>
    <w:rsid w:val="000D4E0C"/>
    <w:rsid w:val="000D7825"/>
    <w:rsid w:val="000D7849"/>
    <w:rsid w:val="000F6084"/>
    <w:rsid w:val="000F720B"/>
    <w:rsid w:val="001000D0"/>
    <w:rsid w:val="001067BF"/>
    <w:rsid w:val="0010703A"/>
    <w:rsid w:val="001172A2"/>
    <w:rsid w:val="00120B67"/>
    <w:rsid w:val="00121D1C"/>
    <w:rsid w:val="00124BA8"/>
    <w:rsid w:val="00126E35"/>
    <w:rsid w:val="00126F20"/>
    <w:rsid w:val="0014082C"/>
    <w:rsid w:val="00142A35"/>
    <w:rsid w:val="00142E60"/>
    <w:rsid w:val="001451C6"/>
    <w:rsid w:val="001478EA"/>
    <w:rsid w:val="00150A6F"/>
    <w:rsid w:val="00153876"/>
    <w:rsid w:val="0015495D"/>
    <w:rsid w:val="00157A7B"/>
    <w:rsid w:val="0016147A"/>
    <w:rsid w:val="00161B52"/>
    <w:rsid w:val="0016234D"/>
    <w:rsid w:val="00164D3E"/>
    <w:rsid w:val="0016521F"/>
    <w:rsid w:val="001739DE"/>
    <w:rsid w:val="00186BFB"/>
    <w:rsid w:val="00192C1D"/>
    <w:rsid w:val="001A1E33"/>
    <w:rsid w:val="001A3F71"/>
    <w:rsid w:val="001B25AA"/>
    <w:rsid w:val="001B352B"/>
    <w:rsid w:val="001C5932"/>
    <w:rsid w:val="001D2B85"/>
    <w:rsid w:val="001E2007"/>
    <w:rsid w:val="001E35AA"/>
    <w:rsid w:val="001E3AB8"/>
    <w:rsid w:val="001E47C6"/>
    <w:rsid w:val="001E6765"/>
    <w:rsid w:val="001F321B"/>
    <w:rsid w:val="001F4954"/>
    <w:rsid w:val="001F6214"/>
    <w:rsid w:val="002035E2"/>
    <w:rsid w:val="00204BB2"/>
    <w:rsid w:val="002110B4"/>
    <w:rsid w:val="00211D1F"/>
    <w:rsid w:val="0021295E"/>
    <w:rsid w:val="002166BE"/>
    <w:rsid w:val="0022132E"/>
    <w:rsid w:val="00221873"/>
    <w:rsid w:val="00222FF8"/>
    <w:rsid w:val="002230A9"/>
    <w:rsid w:val="0022359C"/>
    <w:rsid w:val="0022505E"/>
    <w:rsid w:val="002311FA"/>
    <w:rsid w:val="00233842"/>
    <w:rsid w:val="00235D49"/>
    <w:rsid w:val="002361EC"/>
    <w:rsid w:val="002403B2"/>
    <w:rsid w:val="00242C20"/>
    <w:rsid w:val="002457F2"/>
    <w:rsid w:val="00260320"/>
    <w:rsid w:val="00264E59"/>
    <w:rsid w:val="00271836"/>
    <w:rsid w:val="002751D1"/>
    <w:rsid w:val="0027680E"/>
    <w:rsid w:val="00280E3B"/>
    <w:rsid w:val="00285B4D"/>
    <w:rsid w:val="00292217"/>
    <w:rsid w:val="00293827"/>
    <w:rsid w:val="002940CD"/>
    <w:rsid w:val="002B1854"/>
    <w:rsid w:val="002B5C59"/>
    <w:rsid w:val="002B5FD2"/>
    <w:rsid w:val="002C4EF2"/>
    <w:rsid w:val="002C58D0"/>
    <w:rsid w:val="002C5918"/>
    <w:rsid w:val="002E3BF3"/>
    <w:rsid w:val="002E42A5"/>
    <w:rsid w:val="00302671"/>
    <w:rsid w:val="00303D7B"/>
    <w:rsid w:val="00304500"/>
    <w:rsid w:val="00310F26"/>
    <w:rsid w:val="003177DD"/>
    <w:rsid w:val="00323B14"/>
    <w:rsid w:val="00323D8C"/>
    <w:rsid w:val="00324697"/>
    <w:rsid w:val="0032485B"/>
    <w:rsid w:val="00325AD6"/>
    <w:rsid w:val="00326F65"/>
    <w:rsid w:val="00327046"/>
    <w:rsid w:val="00332C94"/>
    <w:rsid w:val="00334EE3"/>
    <w:rsid w:val="00345156"/>
    <w:rsid w:val="0034612D"/>
    <w:rsid w:val="003470C5"/>
    <w:rsid w:val="00347AA9"/>
    <w:rsid w:val="00352927"/>
    <w:rsid w:val="00353DF2"/>
    <w:rsid w:val="0035406A"/>
    <w:rsid w:val="003542A9"/>
    <w:rsid w:val="0035724D"/>
    <w:rsid w:val="00370EA1"/>
    <w:rsid w:val="00383396"/>
    <w:rsid w:val="003833E3"/>
    <w:rsid w:val="00384ADB"/>
    <w:rsid w:val="0038772C"/>
    <w:rsid w:val="00397190"/>
    <w:rsid w:val="003A0FE7"/>
    <w:rsid w:val="003A1F94"/>
    <w:rsid w:val="003A25FF"/>
    <w:rsid w:val="003A270D"/>
    <w:rsid w:val="003A30D5"/>
    <w:rsid w:val="003A47DD"/>
    <w:rsid w:val="003A7E17"/>
    <w:rsid w:val="003A7F01"/>
    <w:rsid w:val="003B2033"/>
    <w:rsid w:val="003B409E"/>
    <w:rsid w:val="003B490C"/>
    <w:rsid w:val="003B7751"/>
    <w:rsid w:val="003C4165"/>
    <w:rsid w:val="003C447B"/>
    <w:rsid w:val="003D208B"/>
    <w:rsid w:val="003E27B8"/>
    <w:rsid w:val="003E3DFC"/>
    <w:rsid w:val="003E5432"/>
    <w:rsid w:val="003F53EB"/>
    <w:rsid w:val="003F5521"/>
    <w:rsid w:val="003F5C7B"/>
    <w:rsid w:val="004007F1"/>
    <w:rsid w:val="004037C2"/>
    <w:rsid w:val="00404D1C"/>
    <w:rsid w:val="004124BD"/>
    <w:rsid w:val="00415D77"/>
    <w:rsid w:val="00416D1D"/>
    <w:rsid w:val="004170C1"/>
    <w:rsid w:val="004171C4"/>
    <w:rsid w:val="00421955"/>
    <w:rsid w:val="00424125"/>
    <w:rsid w:val="00425273"/>
    <w:rsid w:val="0042564C"/>
    <w:rsid w:val="00425CA8"/>
    <w:rsid w:val="00434B24"/>
    <w:rsid w:val="00436B00"/>
    <w:rsid w:val="004373BF"/>
    <w:rsid w:val="00446885"/>
    <w:rsid w:val="00446F33"/>
    <w:rsid w:val="0045040F"/>
    <w:rsid w:val="00451C76"/>
    <w:rsid w:val="00474529"/>
    <w:rsid w:val="00480631"/>
    <w:rsid w:val="004821B7"/>
    <w:rsid w:val="0048450E"/>
    <w:rsid w:val="00484C59"/>
    <w:rsid w:val="004901F2"/>
    <w:rsid w:val="004932F8"/>
    <w:rsid w:val="004A069C"/>
    <w:rsid w:val="004B2E05"/>
    <w:rsid w:val="004B3F3C"/>
    <w:rsid w:val="004C68A8"/>
    <w:rsid w:val="004E4F1E"/>
    <w:rsid w:val="004F3854"/>
    <w:rsid w:val="004F4960"/>
    <w:rsid w:val="00500E1C"/>
    <w:rsid w:val="0050294C"/>
    <w:rsid w:val="00503CF7"/>
    <w:rsid w:val="00504166"/>
    <w:rsid w:val="00504685"/>
    <w:rsid w:val="005128FF"/>
    <w:rsid w:val="005139D6"/>
    <w:rsid w:val="005150DF"/>
    <w:rsid w:val="00515D15"/>
    <w:rsid w:val="00523284"/>
    <w:rsid w:val="00524E11"/>
    <w:rsid w:val="00531933"/>
    <w:rsid w:val="00531B24"/>
    <w:rsid w:val="00534961"/>
    <w:rsid w:val="0053724C"/>
    <w:rsid w:val="005448BD"/>
    <w:rsid w:val="005524C8"/>
    <w:rsid w:val="00553385"/>
    <w:rsid w:val="00554D55"/>
    <w:rsid w:val="005677C9"/>
    <w:rsid w:val="005747B5"/>
    <w:rsid w:val="00591928"/>
    <w:rsid w:val="00596AD5"/>
    <w:rsid w:val="005A1E18"/>
    <w:rsid w:val="005A59B0"/>
    <w:rsid w:val="005A5D05"/>
    <w:rsid w:val="005A6B9A"/>
    <w:rsid w:val="005C504F"/>
    <w:rsid w:val="005D637B"/>
    <w:rsid w:val="005E0D08"/>
    <w:rsid w:val="005E0D73"/>
    <w:rsid w:val="005F0BE9"/>
    <w:rsid w:val="005F46B7"/>
    <w:rsid w:val="00607156"/>
    <w:rsid w:val="006114B6"/>
    <w:rsid w:val="00613A1E"/>
    <w:rsid w:val="006209CC"/>
    <w:rsid w:val="006222A4"/>
    <w:rsid w:val="006226E2"/>
    <w:rsid w:val="00624CB1"/>
    <w:rsid w:val="00631B3C"/>
    <w:rsid w:val="00646562"/>
    <w:rsid w:val="00655248"/>
    <w:rsid w:val="00663A11"/>
    <w:rsid w:val="00665EA0"/>
    <w:rsid w:val="006663B5"/>
    <w:rsid w:val="006722B1"/>
    <w:rsid w:val="00673748"/>
    <w:rsid w:val="006856F4"/>
    <w:rsid w:val="00690EB8"/>
    <w:rsid w:val="00691A47"/>
    <w:rsid w:val="006947C5"/>
    <w:rsid w:val="00696BEB"/>
    <w:rsid w:val="006A0492"/>
    <w:rsid w:val="006A104D"/>
    <w:rsid w:val="006A224A"/>
    <w:rsid w:val="006A2750"/>
    <w:rsid w:val="006A3674"/>
    <w:rsid w:val="006A75B1"/>
    <w:rsid w:val="006B1060"/>
    <w:rsid w:val="006B506D"/>
    <w:rsid w:val="006B771F"/>
    <w:rsid w:val="006C111B"/>
    <w:rsid w:val="006C335E"/>
    <w:rsid w:val="006D11CF"/>
    <w:rsid w:val="006D348F"/>
    <w:rsid w:val="006D7F2F"/>
    <w:rsid w:val="006E1C18"/>
    <w:rsid w:val="006E491B"/>
    <w:rsid w:val="006F23B9"/>
    <w:rsid w:val="006F6F26"/>
    <w:rsid w:val="006F744C"/>
    <w:rsid w:val="00700EFE"/>
    <w:rsid w:val="0070458A"/>
    <w:rsid w:val="0070670A"/>
    <w:rsid w:val="00714893"/>
    <w:rsid w:val="007164A2"/>
    <w:rsid w:val="0072197A"/>
    <w:rsid w:val="00721D76"/>
    <w:rsid w:val="00722960"/>
    <w:rsid w:val="0072534A"/>
    <w:rsid w:val="0072568E"/>
    <w:rsid w:val="00726863"/>
    <w:rsid w:val="00733AC7"/>
    <w:rsid w:val="0073457F"/>
    <w:rsid w:val="00741A9F"/>
    <w:rsid w:val="007464FD"/>
    <w:rsid w:val="0074745B"/>
    <w:rsid w:val="00752493"/>
    <w:rsid w:val="007557F1"/>
    <w:rsid w:val="00757E94"/>
    <w:rsid w:val="00763F50"/>
    <w:rsid w:val="00764E45"/>
    <w:rsid w:val="00773A65"/>
    <w:rsid w:val="0077525B"/>
    <w:rsid w:val="007771DC"/>
    <w:rsid w:val="00782D44"/>
    <w:rsid w:val="00783220"/>
    <w:rsid w:val="00790836"/>
    <w:rsid w:val="00796C8D"/>
    <w:rsid w:val="007A23AB"/>
    <w:rsid w:val="007B0340"/>
    <w:rsid w:val="007B7733"/>
    <w:rsid w:val="007C0AB0"/>
    <w:rsid w:val="007C274B"/>
    <w:rsid w:val="007C57C6"/>
    <w:rsid w:val="007E0F5C"/>
    <w:rsid w:val="007E3655"/>
    <w:rsid w:val="007E7433"/>
    <w:rsid w:val="007F1E21"/>
    <w:rsid w:val="007F261E"/>
    <w:rsid w:val="007F3BDD"/>
    <w:rsid w:val="007F7CA1"/>
    <w:rsid w:val="008014A8"/>
    <w:rsid w:val="00803742"/>
    <w:rsid w:val="00803D9A"/>
    <w:rsid w:val="0080735D"/>
    <w:rsid w:val="00813754"/>
    <w:rsid w:val="0081451B"/>
    <w:rsid w:val="00831240"/>
    <w:rsid w:val="00831C43"/>
    <w:rsid w:val="00845A14"/>
    <w:rsid w:val="00845F69"/>
    <w:rsid w:val="0084692A"/>
    <w:rsid w:val="00847C6E"/>
    <w:rsid w:val="00851C8A"/>
    <w:rsid w:val="00854633"/>
    <w:rsid w:val="0085631C"/>
    <w:rsid w:val="00862440"/>
    <w:rsid w:val="00865395"/>
    <w:rsid w:val="008716A9"/>
    <w:rsid w:val="00872DB0"/>
    <w:rsid w:val="008748A9"/>
    <w:rsid w:val="00877054"/>
    <w:rsid w:val="00877FDC"/>
    <w:rsid w:val="008828F9"/>
    <w:rsid w:val="008917CC"/>
    <w:rsid w:val="00893B2B"/>
    <w:rsid w:val="008A235A"/>
    <w:rsid w:val="008A6258"/>
    <w:rsid w:val="008C0AAD"/>
    <w:rsid w:val="008C7C53"/>
    <w:rsid w:val="008D0506"/>
    <w:rsid w:val="008E0520"/>
    <w:rsid w:val="008E3D93"/>
    <w:rsid w:val="008E475B"/>
    <w:rsid w:val="008F0595"/>
    <w:rsid w:val="008F1BC5"/>
    <w:rsid w:val="008F4FC6"/>
    <w:rsid w:val="008F6C3C"/>
    <w:rsid w:val="0090042B"/>
    <w:rsid w:val="00900E56"/>
    <w:rsid w:val="00901F66"/>
    <w:rsid w:val="00905684"/>
    <w:rsid w:val="009127BB"/>
    <w:rsid w:val="00912854"/>
    <w:rsid w:val="0092754F"/>
    <w:rsid w:val="009335B6"/>
    <w:rsid w:val="00937EFE"/>
    <w:rsid w:val="0094515C"/>
    <w:rsid w:val="009606B5"/>
    <w:rsid w:val="00961475"/>
    <w:rsid w:val="00961BDC"/>
    <w:rsid w:val="00966584"/>
    <w:rsid w:val="0096734F"/>
    <w:rsid w:val="009708D2"/>
    <w:rsid w:val="009817A6"/>
    <w:rsid w:val="00981BBF"/>
    <w:rsid w:val="00983376"/>
    <w:rsid w:val="009848A5"/>
    <w:rsid w:val="00986947"/>
    <w:rsid w:val="00992C1F"/>
    <w:rsid w:val="00997201"/>
    <w:rsid w:val="00997D52"/>
    <w:rsid w:val="009A2AAA"/>
    <w:rsid w:val="009A361D"/>
    <w:rsid w:val="009B1479"/>
    <w:rsid w:val="009B321E"/>
    <w:rsid w:val="009C21A7"/>
    <w:rsid w:val="009C3894"/>
    <w:rsid w:val="009C4C8D"/>
    <w:rsid w:val="009C65B2"/>
    <w:rsid w:val="009C6E37"/>
    <w:rsid w:val="009D2B44"/>
    <w:rsid w:val="009E3C31"/>
    <w:rsid w:val="009E69C0"/>
    <w:rsid w:val="009F2E6A"/>
    <w:rsid w:val="009F3EB5"/>
    <w:rsid w:val="009F4CDE"/>
    <w:rsid w:val="00A032F8"/>
    <w:rsid w:val="00A036C1"/>
    <w:rsid w:val="00A05E7C"/>
    <w:rsid w:val="00A142B4"/>
    <w:rsid w:val="00A1525C"/>
    <w:rsid w:val="00A20AE2"/>
    <w:rsid w:val="00A222BB"/>
    <w:rsid w:val="00A22D72"/>
    <w:rsid w:val="00A32077"/>
    <w:rsid w:val="00A3390D"/>
    <w:rsid w:val="00A37AA1"/>
    <w:rsid w:val="00A404E5"/>
    <w:rsid w:val="00A43455"/>
    <w:rsid w:val="00A522B6"/>
    <w:rsid w:val="00A54FF9"/>
    <w:rsid w:val="00A5517B"/>
    <w:rsid w:val="00A66992"/>
    <w:rsid w:val="00A72385"/>
    <w:rsid w:val="00A77356"/>
    <w:rsid w:val="00A77F25"/>
    <w:rsid w:val="00A81E7C"/>
    <w:rsid w:val="00A85289"/>
    <w:rsid w:val="00A87ED2"/>
    <w:rsid w:val="00A97052"/>
    <w:rsid w:val="00A97C70"/>
    <w:rsid w:val="00AA2E79"/>
    <w:rsid w:val="00AA3A49"/>
    <w:rsid w:val="00AA3B5A"/>
    <w:rsid w:val="00AA40F7"/>
    <w:rsid w:val="00AA6B08"/>
    <w:rsid w:val="00AB0678"/>
    <w:rsid w:val="00AB0E2F"/>
    <w:rsid w:val="00AB15BC"/>
    <w:rsid w:val="00AB2193"/>
    <w:rsid w:val="00AB25F5"/>
    <w:rsid w:val="00AB29F0"/>
    <w:rsid w:val="00AB3E94"/>
    <w:rsid w:val="00AB64F1"/>
    <w:rsid w:val="00AC410E"/>
    <w:rsid w:val="00AE42DE"/>
    <w:rsid w:val="00AE4D08"/>
    <w:rsid w:val="00AF0DF0"/>
    <w:rsid w:val="00AF7876"/>
    <w:rsid w:val="00B20ADB"/>
    <w:rsid w:val="00B24000"/>
    <w:rsid w:val="00B3104E"/>
    <w:rsid w:val="00B3161B"/>
    <w:rsid w:val="00B325B4"/>
    <w:rsid w:val="00B3487D"/>
    <w:rsid w:val="00B37C88"/>
    <w:rsid w:val="00B42163"/>
    <w:rsid w:val="00B50108"/>
    <w:rsid w:val="00B543CB"/>
    <w:rsid w:val="00B640C0"/>
    <w:rsid w:val="00B7610F"/>
    <w:rsid w:val="00B91665"/>
    <w:rsid w:val="00B93BFA"/>
    <w:rsid w:val="00B9598E"/>
    <w:rsid w:val="00B969AE"/>
    <w:rsid w:val="00BA297E"/>
    <w:rsid w:val="00BA7450"/>
    <w:rsid w:val="00BB09DD"/>
    <w:rsid w:val="00BC2AFD"/>
    <w:rsid w:val="00BC2C87"/>
    <w:rsid w:val="00BD22BD"/>
    <w:rsid w:val="00BD4910"/>
    <w:rsid w:val="00BD5EA0"/>
    <w:rsid w:val="00BF1269"/>
    <w:rsid w:val="00BF7B45"/>
    <w:rsid w:val="00C02F71"/>
    <w:rsid w:val="00C2120D"/>
    <w:rsid w:val="00C33B1F"/>
    <w:rsid w:val="00C37C5E"/>
    <w:rsid w:val="00C40536"/>
    <w:rsid w:val="00C450CB"/>
    <w:rsid w:val="00C46F5A"/>
    <w:rsid w:val="00C508A2"/>
    <w:rsid w:val="00C5283E"/>
    <w:rsid w:val="00C53562"/>
    <w:rsid w:val="00C54696"/>
    <w:rsid w:val="00C57100"/>
    <w:rsid w:val="00C576CB"/>
    <w:rsid w:val="00C62888"/>
    <w:rsid w:val="00C63D39"/>
    <w:rsid w:val="00C64FEF"/>
    <w:rsid w:val="00C6552E"/>
    <w:rsid w:val="00C73DB6"/>
    <w:rsid w:val="00C7452E"/>
    <w:rsid w:val="00C75890"/>
    <w:rsid w:val="00C77E43"/>
    <w:rsid w:val="00C8462D"/>
    <w:rsid w:val="00C919C8"/>
    <w:rsid w:val="00C928EB"/>
    <w:rsid w:val="00C93206"/>
    <w:rsid w:val="00C94ECA"/>
    <w:rsid w:val="00CA4F1E"/>
    <w:rsid w:val="00CA6B19"/>
    <w:rsid w:val="00CB36C6"/>
    <w:rsid w:val="00CB548A"/>
    <w:rsid w:val="00CC3B52"/>
    <w:rsid w:val="00CC49BB"/>
    <w:rsid w:val="00CC7700"/>
    <w:rsid w:val="00CD64BE"/>
    <w:rsid w:val="00CE2F47"/>
    <w:rsid w:val="00CE39FF"/>
    <w:rsid w:val="00CE5592"/>
    <w:rsid w:val="00D00DA7"/>
    <w:rsid w:val="00D035C0"/>
    <w:rsid w:val="00D1225C"/>
    <w:rsid w:val="00D15B8C"/>
    <w:rsid w:val="00D22ED6"/>
    <w:rsid w:val="00D23374"/>
    <w:rsid w:val="00D23C79"/>
    <w:rsid w:val="00D30C3D"/>
    <w:rsid w:val="00D33064"/>
    <w:rsid w:val="00D354A2"/>
    <w:rsid w:val="00D4161E"/>
    <w:rsid w:val="00D51141"/>
    <w:rsid w:val="00D51CBD"/>
    <w:rsid w:val="00D61275"/>
    <w:rsid w:val="00D6710C"/>
    <w:rsid w:val="00D730BD"/>
    <w:rsid w:val="00D73655"/>
    <w:rsid w:val="00D7369A"/>
    <w:rsid w:val="00D741B2"/>
    <w:rsid w:val="00D82C9A"/>
    <w:rsid w:val="00D909D7"/>
    <w:rsid w:val="00D9210A"/>
    <w:rsid w:val="00D928FF"/>
    <w:rsid w:val="00D93C22"/>
    <w:rsid w:val="00DA1554"/>
    <w:rsid w:val="00DB74C0"/>
    <w:rsid w:val="00DC560D"/>
    <w:rsid w:val="00DD1130"/>
    <w:rsid w:val="00DD5657"/>
    <w:rsid w:val="00DD68B9"/>
    <w:rsid w:val="00DE72E6"/>
    <w:rsid w:val="00DF0430"/>
    <w:rsid w:val="00E05148"/>
    <w:rsid w:val="00E055C1"/>
    <w:rsid w:val="00E11F04"/>
    <w:rsid w:val="00E2447C"/>
    <w:rsid w:val="00E30AE8"/>
    <w:rsid w:val="00E4188D"/>
    <w:rsid w:val="00E42713"/>
    <w:rsid w:val="00E46D4D"/>
    <w:rsid w:val="00E53489"/>
    <w:rsid w:val="00E53CC8"/>
    <w:rsid w:val="00E63371"/>
    <w:rsid w:val="00E63AE5"/>
    <w:rsid w:val="00E86CDE"/>
    <w:rsid w:val="00E87BB0"/>
    <w:rsid w:val="00E935C0"/>
    <w:rsid w:val="00E96DD7"/>
    <w:rsid w:val="00EA2B00"/>
    <w:rsid w:val="00EA2B32"/>
    <w:rsid w:val="00EB7235"/>
    <w:rsid w:val="00EC373F"/>
    <w:rsid w:val="00ED24FE"/>
    <w:rsid w:val="00ED3121"/>
    <w:rsid w:val="00ED47E9"/>
    <w:rsid w:val="00ED6971"/>
    <w:rsid w:val="00EF24DA"/>
    <w:rsid w:val="00EF3451"/>
    <w:rsid w:val="00F027BB"/>
    <w:rsid w:val="00F03531"/>
    <w:rsid w:val="00F07A81"/>
    <w:rsid w:val="00F17B98"/>
    <w:rsid w:val="00F305B7"/>
    <w:rsid w:val="00F350FB"/>
    <w:rsid w:val="00F359F8"/>
    <w:rsid w:val="00F41FBA"/>
    <w:rsid w:val="00F427BD"/>
    <w:rsid w:val="00F46FE7"/>
    <w:rsid w:val="00F63467"/>
    <w:rsid w:val="00F65FED"/>
    <w:rsid w:val="00F71E76"/>
    <w:rsid w:val="00F74BE7"/>
    <w:rsid w:val="00F76F4A"/>
    <w:rsid w:val="00F80CA8"/>
    <w:rsid w:val="00FA0E74"/>
    <w:rsid w:val="00FA27DF"/>
    <w:rsid w:val="00FA376B"/>
    <w:rsid w:val="00FB5F4F"/>
    <w:rsid w:val="00FB7902"/>
    <w:rsid w:val="00FC20B0"/>
    <w:rsid w:val="00FC4D92"/>
    <w:rsid w:val="00FC4E60"/>
    <w:rsid w:val="00FC62DF"/>
    <w:rsid w:val="00FD06CE"/>
    <w:rsid w:val="00FD17A5"/>
    <w:rsid w:val="00FD2294"/>
    <w:rsid w:val="00FD7033"/>
    <w:rsid w:val="00FF2D64"/>
    <w:rsid w:val="00FF7573"/>
    <w:rsid w:val="04774C14"/>
    <w:rsid w:val="07D8751B"/>
    <w:rsid w:val="089464F0"/>
    <w:rsid w:val="0AEA4687"/>
    <w:rsid w:val="0E566AE7"/>
    <w:rsid w:val="11A23724"/>
    <w:rsid w:val="16A91846"/>
    <w:rsid w:val="1B190517"/>
    <w:rsid w:val="1F036F57"/>
    <w:rsid w:val="206A4858"/>
    <w:rsid w:val="231265EB"/>
    <w:rsid w:val="28B74C2D"/>
    <w:rsid w:val="2A9C6E26"/>
    <w:rsid w:val="3A195B91"/>
    <w:rsid w:val="3A2700E3"/>
    <w:rsid w:val="3E2C05CD"/>
    <w:rsid w:val="43BF58B2"/>
    <w:rsid w:val="4436571D"/>
    <w:rsid w:val="46D22B8C"/>
    <w:rsid w:val="516A5503"/>
    <w:rsid w:val="5484470B"/>
    <w:rsid w:val="55FA3AA5"/>
    <w:rsid w:val="652176B3"/>
    <w:rsid w:val="67364D75"/>
    <w:rsid w:val="68390E1F"/>
    <w:rsid w:val="758932F3"/>
    <w:rsid w:val="76FF18CF"/>
    <w:rsid w:val="794329B1"/>
    <w:rsid w:val="7D744F1A"/>
    <w:rsid w:val="7E0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uiPriority="22" w:qFormat="1"/>
    <w:lsdException w:name="Emphasis" w:qFormat="1"/>
    <w:lsdException w:name="Document Map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unhideWhenUsed/>
    <w:qFormat/>
    <w:pPr>
      <w:shd w:val="clear" w:color="auto" w:fill="000080"/>
    </w:pPr>
  </w:style>
  <w:style w:type="paragraph" w:styleId="a4">
    <w:name w:val="Body Text"/>
    <w:basedOn w:val="a"/>
    <w:link w:val="Char0"/>
    <w:autoRedefine/>
    <w:uiPriority w:val="1"/>
    <w:qFormat/>
    <w:pPr>
      <w:spacing w:after="120"/>
    </w:pPr>
  </w:style>
  <w:style w:type="paragraph" w:styleId="a5">
    <w:name w:val="Body Text Indent"/>
    <w:basedOn w:val="a"/>
    <w:autoRedefine/>
    <w:qFormat/>
    <w:pPr>
      <w:ind w:firstLine="420"/>
    </w:pPr>
    <w:rPr>
      <w:rFonts w:eastAsia="黑体"/>
      <w:sz w:val="28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qFormat/>
    <w:pPr>
      <w:spacing w:line="540" w:lineRule="atLeast"/>
      <w:ind w:left="602" w:hangingChars="215" w:hanging="602"/>
    </w:pPr>
    <w:rPr>
      <w:sz w:val="28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"/>
    <w:qFormat/>
    <w:pPr>
      <w:autoSpaceDE w:val="0"/>
      <w:autoSpaceDN w:val="0"/>
      <w:spacing w:line="1116" w:lineRule="exact"/>
      <w:ind w:left="652"/>
      <w:jc w:val="left"/>
    </w:pPr>
    <w:rPr>
      <w:rFonts w:ascii="Microsoft JhengHei" w:eastAsia="Microsoft JhengHei" w:hAnsi="Microsoft JhengHei" w:cs="Microsoft JhengHei"/>
      <w:b/>
      <w:bCs/>
      <w:kern w:val="0"/>
      <w:sz w:val="72"/>
      <w:szCs w:val="72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qFormat/>
    <w:rPr>
      <w:i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0">
    <w:name w:val="正文文本 Char"/>
    <w:link w:val="a4"/>
    <w:uiPriority w:val="1"/>
    <w:qFormat/>
    <w:rPr>
      <w:kern w:val="2"/>
      <w:sz w:val="21"/>
      <w:szCs w:val="24"/>
    </w:rPr>
  </w:style>
  <w:style w:type="character" w:customStyle="1" w:styleId="Char1">
    <w:name w:val="日期 Char"/>
    <w:link w:val="a6"/>
    <w:qFormat/>
    <w:rPr>
      <w:kern w:val="2"/>
      <w:sz w:val="21"/>
      <w:szCs w:val="24"/>
    </w:rPr>
  </w:style>
  <w:style w:type="character" w:customStyle="1" w:styleId="Char2">
    <w:name w:val="批注框文本 Char"/>
    <w:link w:val="a7"/>
    <w:uiPriority w:val="99"/>
    <w:qFormat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4">
    <w:name w:val="页眉 Char"/>
    <w:link w:val="a9"/>
    <w:qFormat/>
    <w:rPr>
      <w:kern w:val="2"/>
      <w:sz w:val="18"/>
      <w:szCs w:val="18"/>
    </w:rPr>
  </w:style>
  <w:style w:type="character" w:customStyle="1" w:styleId="Char5">
    <w:name w:val="标题 Char"/>
    <w:link w:val="ab"/>
    <w:uiPriority w:val="1"/>
    <w:qFormat/>
    <w:rPr>
      <w:rFonts w:ascii="Microsoft JhengHei" w:eastAsia="Microsoft JhengHei" w:hAnsi="Microsoft JhengHei" w:cs="Microsoft JhengHe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88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</w:rPr>
  </w:style>
  <w:style w:type="paragraph" w:customStyle="1" w:styleId="21">
    <w:name w:val="标题 21"/>
    <w:basedOn w:val="a"/>
    <w:uiPriority w:val="1"/>
    <w:qFormat/>
    <w:pPr>
      <w:autoSpaceDE w:val="0"/>
      <w:autoSpaceDN w:val="0"/>
      <w:ind w:left="1180"/>
      <w:jc w:val="left"/>
      <w:outlineLvl w:val="2"/>
    </w:pPr>
    <w:rPr>
      <w:rFonts w:ascii="仿宋" w:eastAsia="仿宋" w:hAnsi="仿宋" w:cs="仿宋"/>
      <w:b/>
      <w:bCs/>
      <w:kern w:val="0"/>
      <w:sz w:val="32"/>
      <w:szCs w:val="32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微软雅黑" w:eastAsia="微软雅黑" w:hAnsi="微软雅黑" w:cs="微软雅黑"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Char">
    <w:name w:val="文档结构图 Char"/>
    <w:link w:val="a3"/>
    <w:qFormat/>
    <w:rPr>
      <w:kern w:val="2"/>
      <w:sz w:val="21"/>
      <w:szCs w:val="24"/>
      <w:shd w:val="clear" w:color="auto" w:fill="000080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28"/>
      <w:szCs w:val="28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uiPriority="22" w:qFormat="1"/>
    <w:lsdException w:name="Emphasis" w:qFormat="1"/>
    <w:lsdException w:name="Document Map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unhideWhenUsed/>
    <w:qFormat/>
    <w:pPr>
      <w:shd w:val="clear" w:color="auto" w:fill="000080"/>
    </w:pPr>
  </w:style>
  <w:style w:type="paragraph" w:styleId="a4">
    <w:name w:val="Body Text"/>
    <w:basedOn w:val="a"/>
    <w:link w:val="Char0"/>
    <w:autoRedefine/>
    <w:uiPriority w:val="1"/>
    <w:qFormat/>
    <w:pPr>
      <w:spacing w:after="120"/>
    </w:pPr>
  </w:style>
  <w:style w:type="paragraph" w:styleId="a5">
    <w:name w:val="Body Text Indent"/>
    <w:basedOn w:val="a"/>
    <w:autoRedefine/>
    <w:qFormat/>
    <w:pPr>
      <w:ind w:firstLine="420"/>
    </w:pPr>
    <w:rPr>
      <w:rFonts w:eastAsia="黑体"/>
      <w:sz w:val="28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qFormat/>
    <w:pPr>
      <w:spacing w:line="540" w:lineRule="atLeast"/>
      <w:ind w:left="602" w:hangingChars="215" w:hanging="602"/>
    </w:pPr>
    <w:rPr>
      <w:sz w:val="28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uiPriority w:val="1"/>
    <w:qFormat/>
    <w:pPr>
      <w:autoSpaceDE w:val="0"/>
      <w:autoSpaceDN w:val="0"/>
      <w:spacing w:line="1116" w:lineRule="exact"/>
      <w:ind w:left="652"/>
      <w:jc w:val="left"/>
    </w:pPr>
    <w:rPr>
      <w:rFonts w:ascii="Microsoft JhengHei" w:eastAsia="Microsoft JhengHei" w:hAnsi="Microsoft JhengHei" w:cs="Microsoft JhengHei"/>
      <w:b/>
      <w:bCs/>
      <w:kern w:val="0"/>
      <w:sz w:val="72"/>
      <w:szCs w:val="72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qFormat/>
    <w:rPr>
      <w:i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0">
    <w:name w:val="正文文本 Char"/>
    <w:link w:val="a4"/>
    <w:uiPriority w:val="1"/>
    <w:qFormat/>
    <w:rPr>
      <w:kern w:val="2"/>
      <w:sz w:val="21"/>
      <w:szCs w:val="24"/>
    </w:rPr>
  </w:style>
  <w:style w:type="character" w:customStyle="1" w:styleId="Char1">
    <w:name w:val="日期 Char"/>
    <w:link w:val="a6"/>
    <w:qFormat/>
    <w:rPr>
      <w:kern w:val="2"/>
      <w:sz w:val="21"/>
      <w:szCs w:val="24"/>
    </w:rPr>
  </w:style>
  <w:style w:type="character" w:customStyle="1" w:styleId="Char2">
    <w:name w:val="批注框文本 Char"/>
    <w:link w:val="a7"/>
    <w:uiPriority w:val="99"/>
    <w:qFormat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4">
    <w:name w:val="页眉 Char"/>
    <w:link w:val="a9"/>
    <w:qFormat/>
    <w:rPr>
      <w:kern w:val="2"/>
      <w:sz w:val="18"/>
      <w:szCs w:val="18"/>
    </w:rPr>
  </w:style>
  <w:style w:type="character" w:customStyle="1" w:styleId="Char5">
    <w:name w:val="标题 Char"/>
    <w:link w:val="ab"/>
    <w:uiPriority w:val="1"/>
    <w:qFormat/>
    <w:rPr>
      <w:rFonts w:ascii="Microsoft JhengHei" w:eastAsia="Microsoft JhengHei" w:hAnsi="Microsoft JhengHei" w:cs="Microsoft JhengHe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88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</w:rPr>
  </w:style>
  <w:style w:type="paragraph" w:customStyle="1" w:styleId="21">
    <w:name w:val="标题 21"/>
    <w:basedOn w:val="a"/>
    <w:uiPriority w:val="1"/>
    <w:qFormat/>
    <w:pPr>
      <w:autoSpaceDE w:val="0"/>
      <w:autoSpaceDN w:val="0"/>
      <w:ind w:left="1180"/>
      <w:jc w:val="left"/>
      <w:outlineLvl w:val="2"/>
    </w:pPr>
    <w:rPr>
      <w:rFonts w:ascii="仿宋" w:eastAsia="仿宋" w:hAnsi="仿宋" w:cs="仿宋"/>
      <w:b/>
      <w:bCs/>
      <w:kern w:val="0"/>
      <w:sz w:val="32"/>
      <w:szCs w:val="32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微软雅黑" w:eastAsia="微软雅黑" w:hAnsi="微软雅黑" w:cs="微软雅黑"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Char">
    <w:name w:val="文档结构图 Char"/>
    <w:link w:val="a3"/>
    <w:qFormat/>
    <w:rPr>
      <w:kern w:val="2"/>
      <w:sz w:val="21"/>
      <w:szCs w:val="24"/>
      <w:shd w:val="clear" w:color="auto" w:fill="000080"/>
    </w:rPr>
  </w:style>
  <w:style w:type="paragraph" w:customStyle="1" w:styleId="xl22">
    <w:name w:val="xl22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28"/>
      <w:szCs w:val="28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68578-DECB-4D9A-92F0-08A9D7D7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518</Words>
  <Characters>2959</Characters>
  <Application>Microsoft Office Word</Application>
  <DocSecurity>0</DocSecurity>
  <Lines>24</Lines>
  <Paragraphs>6</Paragraphs>
  <ScaleCrop>false</ScaleCrop>
  <Company>WWW.YlmF.CoM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关于做好2012—2013学年江西师范大学</dc:title>
  <dc:creator>Lenovo User</dc:creator>
  <cp:lastModifiedBy>Windows User</cp:lastModifiedBy>
  <cp:revision>16</cp:revision>
  <cp:lastPrinted>2021-04-12T02:49:00Z</cp:lastPrinted>
  <dcterms:created xsi:type="dcterms:W3CDTF">2022-12-27T02:16:00Z</dcterms:created>
  <dcterms:modified xsi:type="dcterms:W3CDTF">2024-03-29T07:00:00Z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F83C6CA5B73547A7BF31026C9B959084</vt:lpwstr>
  </property>
</Properties>
</file>