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34" w:rsidRPr="00714960" w:rsidRDefault="0008135B" w:rsidP="00D77934">
      <w:pPr>
        <w:pStyle w:val="2"/>
        <w:spacing w:before="0"/>
        <w:ind w:left="0"/>
        <w:jc w:val="center"/>
        <w:rPr>
          <w:rFonts w:ascii="仿宋" w:eastAsia="仿宋" w:hAnsi="仿宋" w:cs="仿宋"/>
          <w:sz w:val="36"/>
          <w:szCs w:val="28"/>
        </w:rPr>
      </w:pPr>
      <w:r w:rsidRPr="00714960">
        <w:rPr>
          <w:rFonts w:ascii="仿宋" w:eastAsia="仿宋" w:hAnsi="仿宋" w:cs="仿宋" w:hint="eastAsia"/>
          <w:sz w:val="36"/>
          <w:szCs w:val="28"/>
        </w:rPr>
        <w:t>附件：第二十三届大学生</w:t>
      </w:r>
      <w:r w:rsidRPr="00714960">
        <w:rPr>
          <w:rFonts w:ascii="仿宋" w:eastAsia="仿宋" w:hAnsi="仿宋" w:cs="仿宋" w:hint="eastAsia"/>
          <w:sz w:val="36"/>
          <w:szCs w:val="28"/>
          <w:lang w:val="en-US"/>
        </w:rPr>
        <w:t>校园</w:t>
      </w:r>
      <w:r w:rsidRPr="00714960">
        <w:rPr>
          <w:rFonts w:ascii="仿宋" w:eastAsia="仿宋" w:hAnsi="仿宋" w:cs="仿宋" w:hint="eastAsia"/>
          <w:sz w:val="36"/>
          <w:szCs w:val="28"/>
        </w:rPr>
        <w:t>辩论赛</w:t>
      </w:r>
      <w:r w:rsidRPr="00714960">
        <w:rPr>
          <w:rFonts w:ascii="仿宋" w:eastAsia="仿宋" w:hAnsi="仿宋" w:cs="仿宋" w:hint="eastAsia"/>
          <w:sz w:val="36"/>
          <w:szCs w:val="28"/>
          <w:lang w:val="en-US"/>
        </w:rPr>
        <w:t>决赛</w:t>
      </w:r>
      <w:r w:rsidRPr="00714960">
        <w:rPr>
          <w:rFonts w:ascii="仿宋" w:eastAsia="仿宋" w:hAnsi="仿宋" w:cs="仿宋" w:hint="eastAsia"/>
          <w:sz w:val="36"/>
          <w:szCs w:val="28"/>
        </w:rPr>
        <w:t>座位安排表</w:t>
      </w:r>
    </w:p>
    <w:tbl>
      <w:tblPr>
        <w:tblpPr w:leftFromText="180" w:rightFromText="180" w:vertAnchor="text" w:horzAnchor="page" w:tblpX="527" w:tblpY="226"/>
        <w:tblOverlap w:val="never"/>
        <w:tblW w:w="23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68"/>
        <w:gridCol w:w="536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035F34">
        <w:trPr>
          <w:trHeight w:val="457"/>
        </w:trPr>
        <w:tc>
          <w:tcPr>
            <w:tcW w:w="23209" w:type="dxa"/>
            <w:gridSpan w:val="42"/>
            <w:shd w:val="clear" w:color="auto" w:fill="auto"/>
            <w:vAlign w:val="center"/>
          </w:tcPr>
          <w:p w:rsidR="00035F34" w:rsidRDefault="0008135B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主    席    台</w:t>
            </w:r>
          </w:p>
        </w:tc>
      </w:tr>
      <w:tr w:rsidR="00035F34">
        <w:trPr>
          <w:trHeight w:val="529"/>
        </w:trPr>
        <w:tc>
          <w:tcPr>
            <w:tcW w:w="552" w:type="dxa"/>
            <w:shd w:val="clear" w:color="auto" w:fill="auto"/>
            <w:vAlign w:val="center"/>
          </w:tcPr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pacing w:line="2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8135B">
            <w:pPr>
              <w:ind w:firstLineChars="48" w:firstLine="8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过</w:t>
            </w: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8135B">
            <w:pPr>
              <w:ind w:firstLineChars="49" w:firstLine="8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道</w:t>
            </w: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5F34" w:rsidRDefault="00035F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035F34">
        <w:trPr>
          <w:trHeight w:val="1094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8" w:type="dxa"/>
            <w:gridSpan w:val="4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单号         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评委席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嘉宾席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工作席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035F34" w:rsidRDefault="0008135B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        双号</w:t>
            </w:r>
          </w:p>
        </w:tc>
      </w:tr>
      <w:tr w:rsidR="00035F34">
        <w:trPr>
          <w:trHeight w:val="2273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政法学院领奖代表席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文学院领奖代表席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新传学院领奖代表席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生科学院领奖代表席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财金学院领奖代表席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数统学院领奖代表席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外国语学院领奖代表席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公费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师范生院领奖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代表席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教育学院领奖代表席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商学院领奖代表席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地理学院领奖代表席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领队席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无</w:t>
            </w:r>
          </w:p>
        </w:tc>
      </w:tr>
      <w:tr w:rsidR="00035F34">
        <w:trPr>
          <w:trHeight w:val="90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18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035F34" w:rsidRDefault="0008135B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</w:tr>
      <w:tr w:rsidR="00035F34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20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政法22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政法24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26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28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30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31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政法35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36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35F34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新传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政法40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39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政法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生科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文院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38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</w:tr>
      <w:tr w:rsidR="00035F34">
        <w:trPr>
          <w:trHeight w:val="537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数统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财经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外院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公费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</w:tr>
      <w:tr w:rsidR="00035F34">
        <w:trPr>
          <w:trHeight w:val="679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国教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商院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化工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化工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化工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化工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2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城建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地理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</w:tr>
      <w:tr w:rsidR="00035F34">
        <w:trPr>
          <w:trHeight w:val="90"/>
        </w:trPr>
        <w:tc>
          <w:tcPr>
            <w:tcW w:w="11596" w:type="dxa"/>
            <w:gridSpan w:val="21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32"/>
                <w:szCs w:val="32"/>
                <w:lang w:val="en-US" w:bidi="ar-SA"/>
              </w:rPr>
              <w:t>过   道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0" w:type="dxa"/>
            <w:gridSpan w:val="20"/>
            <w:shd w:val="clear" w:color="auto" w:fill="auto"/>
            <w:vAlign w:val="center"/>
          </w:tcPr>
          <w:p w:rsidR="00035F34" w:rsidRDefault="0008135B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32"/>
                <w:szCs w:val="32"/>
                <w:lang w:val="en-US" w:bidi="ar-SA"/>
              </w:rPr>
              <w:t>过   道</w:t>
            </w:r>
          </w:p>
        </w:tc>
      </w:tr>
      <w:tr w:rsidR="00035F34">
        <w:trPr>
          <w:trHeight w:val="735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文旅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软件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化工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化工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化工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化工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化工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化工10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计信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035F34" w:rsidRDefault="0008135B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无</w:t>
            </w:r>
          </w:p>
        </w:tc>
      </w:tr>
      <w:tr w:rsidR="00035F34">
        <w:trPr>
          <w:trHeight w:val="829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音乐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理电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美术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035F34" w:rsidRDefault="0008135B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</w:tr>
      <w:tr w:rsidR="00035F34">
        <w:trPr>
          <w:trHeight w:val="801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08" w:type="dxa"/>
            <w:gridSpan w:val="4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体育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2"/>
                <w:sz w:val="18"/>
                <w:szCs w:val="18"/>
                <w:lang w:val="en-US" w:bidi="ar-SA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校辩</w:t>
            </w:r>
          </w:p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</w:tr>
      <w:tr w:rsidR="00035F34">
        <w:trPr>
          <w:trHeight w:val="812"/>
        </w:trPr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12" w:type="dxa"/>
            <w:gridSpan w:val="6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35F34" w:rsidRDefault="00035F34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机动</w:t>
            </w:r>
          </w:p>
        </w:tc>
        <w:tc>
          <w:tcPr>
            <w:tcW w:w="3318" w:type="dxa"/>
            <w:gridSpan w:val="6"/>
            <w:shd w:val="clear" w:color="auto" w:fill="auto"/>
            <w:vAlign w:val="center"/>
          </w:tcPr>
          <w:p w:rsidR="00035F34" w:rsidRDefault="0008135B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18"/>
                <w:szCs w:val="18"/>
              </w:rPr>
              <w:t>无</w:t>
            </w:r>
          </w:p>
        </w:tc>
      </w:tr>
    </w:tbl>
    <w:p w:rsidR="00035F34" w:rsidRPr="006146EF" w:rsidRDefault="00035F34" w:rsidP="006146EF">
      <w:pPr>
        <w:spacing w:beforeLines="50" w:before="120" w:line="460" w:lineRule="exact"/>
        <w:rPr>
          <w:rFonts w:ascii="仿宋_GB2312" w:eastAsia="仿宋_GB2312" w:hAnsi="仿宋_GB2312" w:cs="仿宋_GB2312"/>
          <w:sz w:val="32"/>
          <w:szCs w:val="24"/>
        </w:rPr>
      </w:pPr>
    </w:p>
    <w:sectPr w:rsidR="00035F34" w:rsidRPr="006146EF" w:rsidSect="00D77934">
      <w:pgSz w:w="23814" w:h="16839" w:orient="landscape" w:code="8"/>
      <w:pgMar w:top="1680" w:right="1580" w:bottom="16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58" w:rsidRDefault="00D15358" w:rsidP="006146EF">
      <w:r>
        <w:separator/>
      </w:r>
    </w:p>
  </w:endnote>
  <w:endnote w:type="continuationSeparator" w:id="0">
    <w:p w:rsidR="00D15358" w:rsidRDefault="00D15358" w:rsidP="0061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58" w:rsidRDefault="00D15358" w:rsidP="006146EF">
      <w:r>
        <w:separator/>
      </w:r>
    </w:p>
  </w:footnote>
  <w:footnote w:type="continuationSeparator" w:id="0">
    <w:p w:rsidR="00D15358" w:rsidRDefault="00D15358" w:rsidP="0061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UyZjZlNzY1ZDA2ZGZmMjU3YjI5NTFjN2QxNDIifQ=="/>
    <w:docVar w:name="KSO_WPS_MARK_KEY" w:val="5287e7b7-549a-4efd-9805-edccd9237212"/>
  </w:docVars>
  <w:rsids>
    <w:rsidRoot w:val="00035F34"/>
    <w:rsid w:val="00035F34"/>
    <w:rsid w:val="0008135B"/>
    <w:rsid w:val="003B4938"/>
    <w:rsid w:val="006146EF"/>
    <w:rsid w:val="00714960"/>
    <w:rsid w:val="00BC5CDD"/>
    <w:rsid w:val="00BE2781"/>
    <w:rsid w:val="00D15358"/>
    <w:rsid w:val="00D77934"/>
    <w:rsid w:val="04FA5A0D"/>
    <w:rsid w:val="04FC78D3"/>
    <w:rsid w:val="114F3B29"/>
    <w:rsid w:val="14621518"/>
    <w:rsid w:val="195B0188"/>
    <w:rsid w:val="224A6485"/>
    <w:rsid w:val="224D6047"/>
    <w:rsid w:val="23217B5B"/>
    <w:rsid w:val="246E2907"/>
    <w:rsid w:val="2B2972FA"/>
    <w:rsid w:val="307D0A5E"/>
    <w:rsid w:val="35854001"/>
    <w:rsid w:val="396A66D1"/>
    <w:rsid w:val="3A585BDF"/>
    <w:rsid w:val="44EC6777"/>
    <w:rsid w:val="482F79C8"/>
    <w:rsid w:val="48A56A88"/>
    <w:rsid w:val="4F6F2EB6"/>
    <w:rsid w:val="52CB486F"/>
    <w:rsid w:val="55D4376C"/>
    <w:rsid w:val="61765230"/>
    <w:rsid w:val="686E1988"/>
    <w:rsid w:val="69C500A3"/>
    <w:rsid w:val="6EF0424B"/>
    <w:rsid w:val="7C2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2"/>
      <w:ind w:left="1120" w:hanging="1625"/>
      <w:outlineLvl w:val="0"/>
    </w:pPr>
    <w:rPr>
      <w:rFonts w:ascii="方正小标宋简体" w:eastAsia="方正小标宋简体" w:hAnsi="方正小标宋简体" w:cs="方正小标宋简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190"/>
      <w:ind w:left="760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190"/>
      <w:ind w:left="120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85"/>
    </w:pPr>
  </w:style>
  <w:style w:type="paragraph" w:styleId="a4">
    <w:name w:val="header"/>
    <w:basedOn w:val="a"/>
    <w:link w:val="Char"/>
    <w:rsid w:val="0061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46EF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6146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46EF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2"/>
      <w:ind w:left="1120" w:hanging="1625"/>
      <w:outlineLvl w:val="0"/>
    </w:pPr>
    <w:rPr>
      <w:rFonts w:ascii="方正小标宋简体" w:eastAsia="方正小标宋简体" w:hAnsi="方正小标宋简体" w:cs="方正小标宋简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190"/>
      <w:ind w:left="760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190"/>
      <w:ind w:left="120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85"/>
    </w:pPr>
  </w:style>
  <w:style w:type="paragraph" w:styleId="a4">
    <w:name w:val="header"/>
    <w:basedOn w:val="a"/>
    <w:link w:val="Char"/>
    <w:rsid w:val="0061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46EF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6146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46E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93CF1-3AB5-49C3-B64F-8737F226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1066</Words>
  <Characters>1162</Characters>
  <Application>Microsoft Office Word</Application>
  <DocSecurity>0</DocSecurity>
  <Lines>1162</Lines>
  <Paragraphs>742</Paragraphs>
  <ScaleCrop>false</ScaleCrop>
  <Company>P R C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5</cp:revision>
  <dcterms:created xsi:type="dcterms:W3CDTF">2023-02-17T08:29:00Z</dcterms:created>
  <dcterms:modified xsi:type="dcterms:W3CDTF">2023-03-06T08:59:00Z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2023-02-17T00:00:00Z</vt:filetime>
  </property>
  <property fmtid="{D5CDD505-2E9C-101B-9397-08002B2CF9AE}" pid="5" name="KSOProductBuildVer">
    <vt:lpwstr>2052-10.8.0.5715</vt:lpwstr>
  </property>
  <property fmtid="{D5CDD505-2E9C-101B-9397-08002B2CF9AE}" pid="6" name="ICV">
    <vt:lpwstr>B2D4AB244CA74404A343FAC28F6B13A0</vt:lpwstr>
  </property>
</Properties>
</file>