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附件2：</w:t>
      </w:r>
    </w:p>
    <w:p>
      <w:pPr>
        <w:widowControl/>
        <w:spacing w:before="100" w:beforeAutospacing="1" w:after="100" w:afterAutospacing="1"/>
        <w:jc w:val="center"/>
        <w:rPr>
          <w:rFonts w:ascii="黑体" w:hAnsi="黑体" w:eastAsia="黑体" w:cs="宋体"/>
          <w:b/>
          <w:kern w:val="0"/>
          <w:sz w:val="32"/>
          <w:szCs w:val="32"/>
          <w:u w:val="single"/>
        </w:rPr>
      </w:pPr>
      <w:r>
        <w:rPr>
          <w:rFonts w:hint="eastAsia" w:ascii="黑体" w:hAnsi="黑体" w:eastAsia="黑体"/>
          <w:b/>
          <w:sz w:val="32"/>
          <w:szCs w:val="32"/>
        </w:rPr>
        <w:t>暑假期间负责留校住宿学生管理工作人员安排表</w:t>
      </w:r>
    </w:p>
    <w:tbl>
      <w:tblPr>
        <w:tblStyle w:val="4"/>
        <w:tblW w:w="86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813"/>
        <w:gridCol w:w="2531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bookmarkStart w:id="0" w:name="_GoBack"/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  院</w:t>
            </w: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学工干部姓名</w:t>
            </w: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手   机</w:t>
            </w: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值班时间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1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53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  <w:u w:val="single"/>
              </w:rPr>
            </w:pPr>
          </w:p>
        </w:tc>
      </w:tr>
      <w:bookmarkEnd w:id="0"/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ODE4ZmEyZjRjNjJkNWI0MjhjMzZjMzY5YWZiNDkifQ=="/>
  </w:docVars>
  <w:rsids>
    <w:rsidRoot w:val="24A90E44"/>
    <w:rsid w:val="00137175"/>
    <w:rsid w:val="005C765D"/>
    <w:rsid w:val="00A100D6"/>
    <w:rsid w:val="09E60154"/>
    <w:rsid w:val="1BA906F3"/>
    <w:rsid w:val="24A9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0</TotalTime>
  <ScaleCrop>false</ScaleCrop>
  <LinksUpToDate>false</LinksUpToDate>
  <CharactersWithSpaces>42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2021-07-02T01:57:00Z</dcterms:created>
  <dc:creator>િ</dc:creator>
  <cp:lastModifiedBy>Administrator</cp:lastModifiedBy>
  <dcterms:modified xsi:type="dcterms:W3CDTF">2024-07-02T06:14:09Z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A46A640FC09845B894AC758FEC3E877B</vt:lpwstr>
  </property>
</Properties>
</file>